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2693"/>
        <w:gridCol w:w="2693"/>
        <w:gridCol w:w="2693"/>
        <w:gridCol w:w="2694"/>
      </w:tblGrid>
      <w:tr w:rsidR="005A4E43" w:rsidRPr="00C52090" w:rsidTr="00134F9C">
        <w:tc>
          <w:tcPr>
            <w:tcW w:w="16161" w:type="dxa"/>
            <w:gridSpan w:val="6"/>
          </w:tcPr>
          <w:p w:rsidR="005A4E43" w:rsidRPr="00C52090" w:rsidRDefault="005A4E43" w:rsidP="00094C4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GYEREK KOLLEKCIÓ (3 évtől)</w:t>
            </w:r>
          </w:p>
        </w:tc>
      </w:tr>
      <w:tr w:rsidR="005E5565" w:rsidRPr="00C52090" w:rsidTr="008B689E">
        <w:tc>
          <w:tcPr>
            <w:tcW w:w="5388" w:type="dxa"/>
            <w:gridSpan w:val="2"/>
          </w:tcPr>
          <w:p w:rsidR="0059154E" w:rsidRPr="00C52090" w:rsidRDefault="0059154E" w:rsidP="00094C4B">
            <w:pPr>
              <w:jc w:val="center"/>
              <w:rPr>
                <w:b/>
                <w:sz w:val="52"/>
                <w:szCs w:val="52"/>
              </w:rPr>
            </w:pPr>
            <w:r w:rsidRPr="00C52090">
              <w:rPr>
                <w:b/>
                <w:sz w:val="52"/>
                <w:szCs w:val="52"/>
              </w:rPr>
              <w:t>SZELLEM</w:t>
            </w:r>
          </w:p>
        </w:tc>
        <w:tc>
          <w:tcPr>
            <w:tcW w:w="5386" w:type="dxa"/>
            <w:gridSpan w:val="2"/>
          </w:tcPr>
          <w:p w:rsidR="0059154E" w:rsidRPr="00C52090" w:rsidRDefault="0059154E" w:rsidP="00094C4B">
            <w:pPr>
              <w:jc w:val="center"/>
              <w:rPr>
                <w:b/>
                <w:sz w:val="52"/>
                <w:szCs w:val="52"/>
              </w:rPr>
            </w:pPr>
            <w:r w:rsidRPr="00C52090">
              <w:rPr>
                <w:b/>
                <w:sz w:val="52"/>
                <w:szCs w:val="52"/>
              </w:rPr>
              <w:t>TEST</w:t>
            </w:r>
          </w:p>
        </w:tc>
        <w:tc>
          <w:tcPr>
            <w:tcW w:w="5387" w:type="dxa"/>
            <w:gridSpan w:val="2"/>
          </w:tcPr>
          <w:p w:rsidR="0059154E" w:rsidRPr="00C52090" w:rsidRDefault="0059154E" w:rsidP="00094C4B">
            <w:pPr>
              <w:jc w:val="center"/>
              <w:rPr>
                <w:b/>
                <w:sz w:val="52"/>
                <w:szCs w:val="52"/>
              </w:rPr>
            </w:pPr>
            <w:r w:rsidRPr="00C52090">
              <w:rPr>
                <w:b/>
                <w:sz w:val="52"/>
                <w:szCs w:val="52"/>
              </w:rPr>
              <w:t>SZÍV-LÉLEK</w:t>
            </w:r>
          </w:p>
        </w:tc>
      </w:tr>
      <w:tr w:rsidR="005E5565" w:rsidRPr="00C52090" w:rsidTr="008B689E">
        <w:tc>
          <w:tcPr>
            <w:tcW w:w="5388" w:type="dxa"/>
            <w:gridSpan w:val="2"/>
          </w:tcPr>
          <w:p w:rsidR="0059154E" w:rsidRPr="00C52090" w:rsidRDefault="0059154E" w:rsidP="00094C4B">
            <w:pPr>
              <w:jc w:val="center"/>
              <w:rPr>
                <w:color w:val="FF0000"/>
                <w:sz w:val="32"/>
                <w:szCs w:val="32"/>
              </w:rPr>
            </w:pPr>
            <w:r w:rsidRPr="00C52090">
              <w:rPr>
                <w:color w:val="FF0000"/>
                <w:sz w:val="32"/>
                <w:szCs w:val="32"/>
              </w:rPr>
              <w:t>Helyreállít.</w:t>
            </w:r>
          </w:p>
        </w:tc>
        <w:tc>
          <w:tcPr>
            <w:tcW w:w="5386" w:type="dxa"/>
            <w:gridSpan w:val="2"/>
          </w:tcPr>
          <w:p w:rsidR="0059154E" w:rsidRPr="00C52090" w:rsidRDefault="0059154E" w:rsidP="00094C4B">
            <w:pPr>
              <w:jc w:val="center"/>
              <w:rPr>
                <w:color w:val="FF0000"/>
                <w:sz w:val="32"/>
                <w:szCs w:val="32"/>
              </w:rPr>
            </w:pPr>
            <w:r w:rsidRPr="00C52090">
              <w:rPr>
                <w:color w:val="FF0000"/>
                <w:sz w:val="32"/>
                <w:szCs w:val="32"/>
              </w:rPr>
              <w:t>Ellenállóvá tesz.</w:t>
            </w:r>
          </w:p>
        </w:tc>
        <w:tc>
          <w:tcPr>
            <w:tcW w:w="5387" w:type="dxa"/>
            <w:gridSpan w:val="2"/>
          </w:tcPr>
          <w:p w:rsidR="0059154E" w:rsidRPr="00C52090" w:rsidRDefault="0059154E" w:rsidP="00094C4B">
            <w:pPr>
              <w:jc w:val="center"/>
              <w:rPr>
                <w:color w:val="FF0000"/>
                <w:sz w:val="32"/>
                <w:szCs w:val="32"/>
              </w:rPr>
            </w:pPr>
            <w:r w:rsidRPr="00C52090">
              <w:rPr>
                <w:color w:val="FF0000"/>
                <w:sz w:val="32"/>
                <w:szCs w:val="32"/>
              </w:rPr>
              <w:t>Erősít.</w:t>
            </w:r>
          </w:p>
        </w:tc>
      </w:tr>
      <w:tr w:rsidR="00ED001F" w:rsidTr="008B689E">
        <w:tc>
          <w:tcPr>
            <w:tcW w:w="5388" w:type="dxa"/>
            <w:gridSpan w:val="2"/>
          </w:tcPr>
          <w:p w:rsidR="0059154E" w:rsidRDefault="0059154E" w:rsidP="00094C4B">
            <w:pPr>
              <w:jc w:val="center"/>
            </w:pPr>
            <w:r>
              <w:t>koncentráció</w:t>
            </w:r>
            <w:r w:rsidR="00504289">
              <w:t>,</w:t>
            </w:r>
            <w:r w:rsidR="00155F22">
              <w:t xml:space="preserve"> m</w:t>
            </w:r>
            <w:r>
              <w:t>emória</w:t>
            </w:r>
            <w:r w:rsidR="00155F22">
              <w:t xml:space="preserve">, </w:t>
            </w:r>
            <w:r>
              <w:t>alvásminőség</w:t>
            </w:r>
          </w:p>
          <w:p w:rsidR="0059154E" w:rsidRDefault="0059154E" w:rsidP="00094C4B">
            <w:pPr>
              <w:jc w:val="center"/>
            </w:pPr>
            <w:r>
              <w:t>teljesítmény és tanulás</w:t>
            </w:r>
          </w:p>
        </w:tc>
        <w:tc>
          <w:tcPr>
            <w:tcW w:w="5386" w:type="dxa"/>
            <w:gridSpan w:val="2"/>
          </w:tcPr>
          <w:p w:rsidR="0059154E" w:rsidRDefault="0059154E" w:rsidP="00094C4B">
            <w:pPr>
              <w:jc w:val="center"/>
            </w:pPr>
            <w:r>
              <w:t>immunerősítés</w:t>
            </w:r>
            <w:r w:rsidR="00F44615">
              <w:t xml:space="preserve">, növeli a test </w:t>
            </w:r>
            <w:proofErr w:type="spellStart"/>
            <w:r w:rsidR="00F44615">
              <w:t>ellenállóképességét</w:t>
            </w:r>
            <w:proofErr w:type="spellEnd"/>
          </w:p>
          <w:p w:rsidR="0059154E" w:rsidRDefault="0059154E" w:rsidP="00094C4B">
            <w:pPr>
              <w:jc w:val="center"/>
            </w:pPr>
            <w:r>
              <w:t>egészséges bőr</w:t>
            </w:r>
            <w:r w:rsidR="00F44615">
              <w:t>, javítja a közérzetet</w:t>
            </w:r>
          </w:p>
        </w:tc>
        <w:tc>
          <w:tcPr>
            <w:tcW w:w="5387" w:type="dxa"/>
            <w:gridSpan w:val="2"/>
          </w:tcPr>
          <w:p w:rsidR="0059154E" w:rsidRDefault="0059154E" w:rsidP="00094C4B">
            <w:pPr>
              <w:jc w:val="center"/>
            </w:pPr>
            <w:r>
              <w:t>nyugalom</w:t>
            </w:r>
            <w:r w:rsidR="00155F22">
              <w:t xml:space="preserve">, </w:t>
            </w:r>
            <w:r>
              <w:t>elfogadás</w:t>
            </w:r>
            <w:r w:rsidR="00155F22">
              <w:t xml:space="preserve">, </w:t>
            </w:r>
            <w:r>
              <w:t>érzelmi egyensúly</w:t>
            </w:r>
          </w:p>
          <w:p w:rsidR="0059154E" w:rsidRDefault="0059154E" w:rsidP="002A147D">
            <w:pPr>
              <w:jc w:val="center"/>
            </w:pPr>
            <w:r>
              <w:t>magabiztosság</w:t>
            </w:r>
            <w:r w:rsidR="002A147D">
              <w:t>,</w:t>
            </w:r>
            <w:r w:rsidR="00BE4001">
              <w:t xml:space="preserve"> </w:t>
            </w:r>
            <w:r w:rsidR="002A147D">
              <w:t>egészséges szívműködés</w:t>
            </w:r>
          </w:p>
        </w:tc>
      </w:tr>
      <w:tr w:rsidR="00ED001F" w:rsidRPr="00094C4B" w:rsidTr="008B689E">
        <w:tc>
          <w:tcPr>
            <w:tcW w:w="2694" w:type="dxa"/>
          </w:tcPr>
          <w:p w:rsidR="005E5565" w:rsidRPr="00094C4B" w:rsidRDefault="005E5565" w:rsidP="00094C4B">
            <w:pPr>
              <w:jc w:val="center"/>
              <w:rPr>
                <w:b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869950" cy="869177"/>
                  <wp:effectExtent l="0" t="0" r="6350" b="7620"/>
                  <wp:docPr id="1" name="Kép 1" descr="https://droplet.oilsgift.com/content/images/2018/10/Thinker2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oplet.oilsgift.com/content/images/2018/10/Thinker2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426" cy="887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5E5565" w:rsidRPr="00094C4B" w:rsidRDefault="005E5565" w:rsidP="00094C4B">
            <w:pPr>
              <w:jc w:val="center"/>
              <w:rPr>
                <w:b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857250" cy="854202"/>
                  <wp:effectExtent l="0" t="0" r="0" b="3175"/>
                  <wp:docPr id="2" name="Kép 2" descr="https://droplet.oilsgift.com/content/images/2018/10/Calmer2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oplet.oilsgift.com/content/images/2018/10/Calmer2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33" cy="874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5E5565" w:rsidRPr="00094C4B" w:rsidRDefault="005E5565" w:rsidP="00094C4B">
            <w:pPr>
              <w:jc w:val="center"/>
              <w:rPr>
                <w:b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857250" cy="857250"/>
                  <wp:effectExtent l="0" t="0" r="0" b="0"/>
                  <wp:docPr id="3" name="Kép 3" descr="https://droplet.oilsgift.com/content/images/2018/10/Strong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oplet.oilsgift.com/content/images/2018/10/Strong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5E5565" w:rsidRPr="00094C4B" w:rsidRDefault="005E5565" w:rsidP="00094C4B">
            <w:pPr>
              <w:jc w:val="center"/>
              <w:rPr>
                <w:b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882650" cy="874805"/>
                  <wp:effectExtent l="0" t="0" r="0" b="1905"/>
                  <wp:docPr id="4" name="Kép 4" descr="https://droplet.oilsgift.com/content/images/2018/10/Rescu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roplet.oilsgift.com/content/images/2018/10/Rescu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96" cy="9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59154E" w:rsidRPr="00094C4B" w:rsidRDefault="005E5565" w:rsidP="005E5565">
            <w:pPr>
              <w:jc w:val="center"/>
              <w:rPr>
                <w:b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844550" cy="846051"/>
                  <wp:effectExtent l="0" t="0" r="0" b="0"/>
                  <wp:docPr id="6" name="Kép 6" descr="https://droplet.oilsgift.com/content/images/2018/10/Steady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roplet.oilsgift.com/content/images/2018/10/Steady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633" cy="856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5E5565" w:rsidRPr="00094C4B" w:rsidRDefault="005E5565" w:rsidP="00094C4B">
            <w:pPr>
              <w:jc w:val="center"/>
              <w:rPr>
                <w:b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850900" cy="850900"/>
                  <wp:effectExtent l="0" t="0" r="6350" b="6350"/>
                  <wp:docPr id="5" name="Kép 5" descr="https://droplet.oilsgift.com/content/images/2018/10/Brav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roplet.oilsgift.com/content/images/2018/10/Brav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01F" w:rsidRPr="00C52090" w:rsidTr="008B689E">
        <w:tc>
          <w:tcPr>
            <w:tcW w:w="2694" w:type="dxa"/>
          </w:tcPr>
          <w:p w:rsidR="0059154E" w:rsidRPr="00C52090" w:rsidRDefault="00094C4B" w:rsidP="00094C4B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C52090">
              <w:rPr>
                <w:color w:val="FF0000"/>
                <w:sz w:val="24"/>
                <w:szCs w:val="24"/>
              </w:rPr>
              <w:t>Ö</w:t>
            </w:r>
            <w:r w:rsidR="0059154E" w:rsidRPr="00C52090">
              <w:rPr>
                <w:color w:val="FF0000"/>
                <w:sz w:val="24"/>
                <w:szCs w:val="24"/>
              </w:rPr>
              <w:t>szpontosító</w:t>
            </w:r>
            <w:proofErr w:type="spellEnd"/>
            <w:r w:rsidRPr="00C52090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9154E" w:rsidRPr="00C52090" w:rsidRDefault="00834785" w:rsidP="00094C4B">
            <w:pPr>
              <w:jc w:val="center"/>
              <w:rPr>
                <w:color w:val="FF0000"/>
                <w:sz w:val="24"/>
                <w:szCs w:val="24"/>
              </w:rPr>
            </w:pPr>
            <w:r w:rsidRPr="00C52090">
              <w:rPr>
                <w:color w:val="FF0000"/>
                <w:sz w:val="24"/>
                <w:szCs w:val="24"/>
              </w:rPr>
              <w:t>Nyugtató keverék</w:t>
            </w:r>
          </w:p>
        </w:tc>
        <w:tc>
          <w:tcPr>
            <w:tcW w:w="2693" w:type="dxa"/>
          </w:tcPr>
          <w:p w:rsidR="0059154E" w:rsidRPr="00C52090" w:rsidRDefault="00F44615" w:rsidP="00094C4B">
            <w:pPr>
              <w:jc w:val="center"/>
              <w:rPr>
                <w:color w:val="FF0000"/>
                <w:sz w:val="24"/>
                <w:szCs w:val="24"/>
              </w:rPr>
            </w:pPr>
            <w:r w:rsidRPr="00C52090">
              <w:rPr>
                <w:color w:val="FF0000"/>
                <w:sz w:val="24"/>
                <w:szCs w:val="24"/>
              </w:rPr>
              <w:t>Védelmező keverék</w:t>
            </w:r>
          </w:p>
        </w:tc>
        <w:tc>
          <w:tcPr>
            <w:tcW w:w="2693" w:type="dxa"/>
          </w:tcPr>
          <w:p w:rsidR="0059154E" w:rsidRPr="00C52090" w:rsidRDefault="00A06D4E" w:rsidP="00094C4B">
            <w:pPr>
              <w:jc w:val="center"/>
              <w:rPr>
                <w:color w:val="FF0000"/>
                <w:sz w:val="24"/>
                <w:szCs w:val="24"/>
              </w:rPr>
            </w:pPr>
            <w:r w:rsidRPr="00C52090">
              <w:rPr>
                <w:color w:val="FF0000"/>
                <w:sz w:val="24"/>
                <w:szCs w:val="24"/>
              </w:rPr>
              <w:t>Enyhítő keverék</w:t>
            </w:r>
          </w:p>
        </w:tc>
        <w:tc>
          <w:tcPr>
            <w:tcW w:w="2693" w:type="dxa"/>
          </w:tcPr>
          <w:p w:rsidR="0059154E" w:rsidRPr="00C52090" w:rsidRDefault="002A147D" w:rsidP="00094C4B">
            <w:pPr>
              <w:jc w:val="center"/>
              <w:rPr>
                <w:color w:val="FF0000"/>
                <w:sz w:val="24"/>
                <w:szCs w:val="24"/>
              </w:rPr>
            </w:pPr>
            <w:r w:rsidRPr="00C52090">
              <w:rPr>
                <w:color w:val="FF0000"/>
                <w:sz w:val="24"/>
                <w:szCs w:val="24"/>
              </w:rPr>
              <w:t>Kiegyensúlyozó keverék</w:t>
            </w:r>
          </w:p>
        </w:tc>
        <w:tc>
          <w:tcPr>
            <w:tcW w:w="2694" w:type="dxa"/>
          </w:tcPr>
          <w:p w:rsidR="0059154E" w:rsidRPr="00C52090" w:rsidRDefault="00FC47A9" w:rsidP="00094C4B">
            <w:pPr>
              <w:jc w:val="center"/>
              <w:rPr>
                <w:color w:val="FF0000"/>
                <w:sz w:val="24"/>
                <w:szCs w:val="24"/>
              </w:rPr>
            </w:pPr>
            <w:r w:rsidRPr="00C52090">
              <w:rPr>
                <w:color w:val="FF0000"/>
                <w:sz w:val="24"/>
                <w:szCs w:val="24"/>
              </w:rPr>
              <w:t>Bátorító keverék</w:t>
            </w:r>
          </w:p>
        </w:tc>
      </w:tr>
      <w:tr w:rsidR="003A1464" w:rsidRPr="00504289" w:rsidTr="008B689E">
        <w:tc>
          <w:tcPr>
            <w:tcW w:w="2694" w:type="dxa"/>
          </w:tcPr>
          <w:p w:rsidR="003A1464" w:rsidRPr="00504289" w:rsidRDefault="003A1464" w:rsidP="00134F9C">
            <w:pPr>
              <w:jc w:val="center"/>
            </w:pPr>
            <w:r w:rsidRPr="00504289">
              <w:t xml:space="preserve">Felnőtt: </w:t>
            </w:r>
            <w:proofErr w:type="spellStart"/>
            <w:r w:rsidRPr="00504289">
              <w:t>Intune</w:t>
            </w:r>
            <w:proofErr w:type="spellEnd"/>
          </w:p>
        </w:tc>
        <w:tc>
          <w:tcPr>
            <w:tcW w:w="2694" w:type="dxa"/>
          </w:tcPr>
          <w:p w:rsidR="003A1464" w:rsidRPr="00504289" w:rsidRDefault="003A1464" w:rsidP="00134F9C">
            <w:pPr>
              <w:jc w:val="center"/>
            </w:pPr>
            <w:r w:rsidRPr="00504289">
              <w:t xml:space="preserve">Felnőtt: </w:t>
            </w:r>
            <w:proofErr w:type="spellStart"/>
            <w:r w:rsidRPr="00504289">
              <w:t>Sereniti</w:t>
            </w:r>
            <w:proofErr w:type="spellEnd"/>
          </w:p>
        </w:tc>
        <w:tc>
          <w:tcPr>
            <w:tcW w:w="2693" w:type="dxa"/>
          </w:tcPr>
          <w:p w:rsidR="003A1464" w:rsidRPr="00504289" w:rsidRDefault="003A1464" w:rsidP="00134F9C">
            <w:pPr>
              <w:jc w:val="center"/>
            </w:pPr>
            <w:r w:rsidRPr="00504289">
              <w:t xml:space="preserve">Felnőtt: </w:t>
            </w:r>
            <w:proofErr w:type="spellStart"/>
            <w:r w:rsidRPr="00504289">
              <w:t>On</w:t>
            </w:r>
            <w:proofErr w:type="spellEnd"/>
            <w:r w:rsidRPr="00504289">
              <w:t xml:space="preserve"> </w:t>
            </w:r>
            <w:proofErr w:type="spellStart"/>
            <w:r w:rsidRPr="00504289">
              <w:t>guard</w:t>
            </w:r>
            <w:proofErr w:type="spellEnd"/>
          </w:p>
        </w:tc>
        <w:tc>
          <w:tcPr>
            <w:tcW w:w="2693" w:type="dxa"/>
          </w:tcPr>
          <w:p w:rsidR="003A1464" w:rsidRPr="00504289" w:rsidRDefault="003A1464" w:rsidP="00134F9C">
            <w:pPr>
              <w:jc w:val="center"/>
            </w:pPr>
            <w:r w:rsidRPr="00504289">
              <w:t xml:space="preserve">Felnőtt: Deep </w:t>
            </w:r>
            <w:proofErr w:type="spellStart"/>
            <w:r w:rsidRPr="00504289">
              <w:t>blue</w:t>
            </w:r>
            <w:proofErr w:type="spellEnd"/>
          </w:p>
        </w:tc>
        <w:tc>
          <w:tcPr>
            <w:tcW w:w="2693" w:type="dxa"/>
          </w:tcPr>
          <w:p w:rsidR="003A1464" w:rsidRPr="00504289" w:rsidRDefault="003A1464" w:rsidP="00134F9C">
            <w:pPr>
              <w:jc w:val="center"/>
            </w:pPr>
            <w:r w:rsidRPr="00504289">
              <w:t xml:space="preserve">Felnőtt: </w:t>
            </w:r>
            <w:proofErr w:type="spellStart"/>
            <w:r w:rsidRPr="00504289">
              <w:t>Balance</w:t>
            </w:r>
            <w:proofErr w:type="spellEnd"/>
          </w:p>
        </w:tc>
        <w:tc>
          <w:tcPr>
            <w:tcW w:w="2694" w:type="dxa"/>
          </w:tcPr>
          <w:p w:rsidR="003A1464" w:rsidRPr="00504289" w:rsidRDefault="003A1464" w:rsidP="00134F9C">
            <w:pPr>
              <w:jc w:val="center"/>
            </w:pPr>
            <w:r w:rsidRPr="00504289">
              <w:t xml:space="preserve">Felnőtt: </w:t>
            </w:r>
            <w:proofErr w:type="spellStart"/>
            <w:r w:rsidRPr="00504289">
              <w:t>Motive</w:t>
            </w:r>
            <w:proofErr w:type="spellEnd"/>
          </w:p>
        </w:tc>
      </w:tr>
      <w:tr w:rsidR="00ED001F" w:rsidTr="008B689E">
        <w:tc>
          <w:tcPr>
            <w:tcW w:w="2694" w:type="dxa"/>
          </w:tcPr>
          <w:p w:rsidR="0059154E" w:rsidRDefault="0059154E" w:rsidP="0059154E">
            <w:pPr>
              <w:pStyle w:val="Listaszerbekezds"/>
              <w:numPr>
                <w:ilvl w:val="0"/>
                <w:numId w:val="1"/>
              </w:numPr>
              <w:ind w:left="313" w:hanging="284"/>
            </w:pPr>
            <w:r>
              <w:t>javítja a koncentrációt</w:t>
            </w:r>
          </w:p>
          <w:p w:rsidR="0059154E" w:rsidRDefault="0059154E" w:rsidP="0059154E">
            <w:pPr>
              <w:pStyle w:val="Listaszerbekezds"/>
              <w:numPr>
                <w:ilvl w:val="0"/>
                <w:numId w:val="1"/>
              </w:numPr>
              <w:ind w:left="313" w:hanging="284"/>
            </w:pPr>
            <w:r>
              <w:t>segít elkerülni a szellemi túlterheltséget</w:t>
            </w:r>
          </w:p>
          <w:p w:rsidR="0059154E" w:rsidRDefault="0059154E" w:rsidP="0059154E">
            <w:pPr>
              <w:pStyle w:val="Listaszerbekezds"/>
              <w:numPr>
                <w:ilvl w:val="0"/>
                <w:numId w:val="1"/>
              </w:numPr>
              <w:ind w:left="313" w:hanging="284"/>
            </w:pPr>
            <w:r>
              <w:t>csökkenti a stresszt</w:t>
            </w:r>
          </w:p>
        </w:tc>
        <w:tc>
          <w:tcPr>
            <w:tcW w:w="2694" w:type="dxa"/>
          </w:tcPr>
          <w:p w:rsidR="0059154E" w:rsidRDefault="00834785" w:rsidP="00834785">
            <w:pPr>
              <w:pStyle w:val="Listaszerbekezds"/>
              <w:numPr>
                <w:ilvl w:val="0"/>
                <w:numId w:val="1"/>
              </w:numPr>
              <w:ind w:left="140" w:hanging="155"/>
            </w:pPr>
            <w:r>
              <w:t>csillapítja a szellemi aktivitást</w:t>
            </w:r>
          </w:p>
          <w:p w:rsidR="00834785" w:rsidRDefault="00C52090" w:rsidP="00834785">
            <w:pPr>
              <w:pStyle w:val="Listaszerbekezds"/>
              <w:numPr>
                <w:ilvl w:val="0"/>
                <w:numId w:val="1"/>
              </w:numPr>
              <w:ind w:left="140" w:hanging="155"/>
            </w:pPr>
            <w:r>
              <w:t>pihentet, ella</w:t>
            </w:r>
            <w:r w:rsidR="00834785">
              <w:t>zít</w:t>
            </w:r>
          </w:p>
          <w:p w:rsidR="00834785" w:rsidRDefault="00834785" w:rsidP="00834785">
            <w:pPr>
              <w:pStyle w:val="Listaszerbekezds"/>
              <w:numPr>
                <w:ilvl w:val="0"/>
                <w:numId w:val="1"/>
              </w:numPr>
              <w:ind w:left="140" w:hanging="155"/>
            </w:pPr>
            <w:r>
              <w:t xml:space="preserve">pozitív és </w:t>
            </w:r>
            <w:proofErr w:type="spellStart"/>
            <w:r>
              <w:t>stresszmentes</w:t>
            </w:r>
            <w:proofErr w:type="spellEnd"/>
            <w:r>
              <w:t xml:space="preserve"> hangulatot teremt</w:t>
            </w:r>
          </w:p>
        </w:tc>
        <w:tc>
          <w:tcPr>
            <w:tcW w:w="2693" w:type="dxa"/>
          </w:tcPr>
          <w:p w:rsidR="0059154E" w:rsidRDefault="00F44615" w:rsidP="00F44615">
            <w:pPr>
              <w:pStyle w:val="Listaszerbekezds"/>
              <w:numPr>
                <w:ilvl w:val="0"/>
                <w:numId w:val="1"/>
              </w:numPr>
              <w:ind w:left="161" w:hanging="134"/>
            </w:pPr>
            <w:r>
              <w:t>javítja a közérzetet</w:t>
            </w:r>
          </w:p>
          <w:p w:rsidR="00F44615" w:rsidRDefault="00F44615" w:rsidP="00F44615">
            <w:pPr>
              <w:pStyle w:val="Listaszerbekezds"/>
              <w:numPr>
                <w:ilvl w:val="0"/>
                <w:numId w:val="1"/>
              </w:numPr>
              <w:ind w:left="161" w:hanging="134"/>
            </w:pPr>
            <w:r>
              <w:t>fokozza a vitalitást</w:t>
            </w:r>
          </w:p>
          <w:p w:rsidR="00F44615" w:rsidRDefault="00F44615" w:rsidP="00F44615">
            <w:pPr>
              <w:pStyle w:val="Listaszerbekezds"/>
              <w:numPr>
                <w:ilvl w:val="0"/>
                <w:numId w:val="1"/>
              </w:numPr>
              <w:ind w:left="161" w:hanging="134"/>
            </w:pPr>
            <w:r>
              <w:t xml:space="preserve">növeli a </w:t>
            </w:r>
            <w:proofErr w:type="spellStart"/>
            <w:r>
              <w:t>stressztűrő</w:t>
            </w:r>
            <w:proofErr w:type="spellEnd"/>
            <w:r>
              <w:t xml:space="preserve"> képességet</w:t>
            </w:r>
          </w:p>
          <w:p w:rsidR="00F44615" w:rsidRDefault="00F44615" w:rsidP="00F44615">
            <w:pPr>
              <w:pStyle w:val="Listaszerbekezds"/>
              <w:numPr>
                <w:ilvl w:val="0"/>
                <w:numId w:val="1"/>
              </w:numPr>
              <w:ind w:left="161" w:hanging="134"/>
            </w:pPr>
            <w:r>
              <w:t>nyugtatja az irritált bőrt</w:t>
            </w:r>
          </w:p>
        </w:tc>
        <w:tc>
          <w:tcPr>
            <w:tcW w:w="2693" w:type="dxa"/>
          </w:tcPr>
          <w:p w:rsidR="0059154E" w:rsidRDefault="00A06D4E" w:rsidP="00A06D4E">
            <w:pPr>
              <w:pStyle w:val="Listaszerbekezds"/>
              <w:numPr>
                <w:ilvl w:val="0"/>
                <w:numId w:val="1"/>
              </w:numPr>
              <w:ind w:left="304" w:hanging="274"/>
            </w:pPr>
            <w:proofErr w:type="spellStart"/>
            <w:r>
              <w:t>csökk</w:t>
            </w:r>
            <w:proofErr w:type="spellEnd"/>
            <w:r>
              <w:t>. a feszültséget és a stresszt</w:t>
            </w:r>
          </w:p>
          <w:p w:rsidR="00A06D4E" w:rsidRDefault="00A06D4E" w:rsidP="00A06D4E">
            <w:pPr>
              <w:pStyle w:val="Listaszerbekezds"/>
              <w:numPr>
                <w:ilvl w:val="0"/>
                <w:numId w:val="1"/>
              </w:numPr>
              <w:ind w:left="304" w:hanging="274"/>
            </w:pPr>
            <w:r>
              <w:t>lazítja, nyugtatja az izmokat</w:t>
            </w:r>
          </w:p>
          <w:p w:rsidR="00A06D4E" w:rsidRDefault="00A06D4E" w:rsidP="00A06D4E">
            <w:pPr>
              <w:pStyle w:val="Listaszerbekezds"/>
              <w:numPr>
                <w:ilvl w:val="0"/>
                <w:numId w:val="1"/>
              </w:numPr>
              <w:ind w:left="304" w:hanging="274"/>
            </w:pPr>
            <w:r>
              <w:t>fájdalmat csillapít</w:t>
            </w:r>
          </w:p>
          <w:p w:rsidR="00A06D4E" w:rsidRDefault="00A06D4E" w:rsidP="00A06D4E">
            <w:pPr>
              <w:pStyle w:val="Listaszerbekezds"/>
              <w:numPr>
                <w:ilvl w:val="0"/>
                <w:numId w:val="1"/>
              </w:numPr>
              <w:ind w:left="304" w:hanging="274"/>
            </w:pPr>
            <w:r>
              <w:t>segít regenerálódni</w:t>
            </w:r>
          </w:p>
        </w:tc>
        <w:tc>
          <w:tcPr>
            <w:tcW w:w="2693" w:type="dxa"/>
          </w:tcPr>
          <w:p w:rsidR="0059154E" w:rsidRDefault="002A147D" w:rsidP="002A147D">
            <w:pPr>
              <w:pStyle w:val="Listaszerbekezds"/>
              <w:numPr>
                <w:ilvl w:val="0"/>
                <w:numId w:val="1"/>
              </w:numPr>
              <w:ind w:left="206" w:hanging="231"/>
            </w:pPr>
            <w:r>
              <w:t>nyugodt hangulatot teremt, földelés</w:t>
            </w:r>
          </w:p>
          <w:p w:rsidR="002A147D" w:rsidRDefault="002A147D" w:rsidP="002A147D">
            <w:pPr>
              <w:pStyle w:val="Listaszerbekezds"/>
              <w:numPr>
                <w:ilvl w:val="0"/>
                <w:numId w:val="1"/>
              </w:numPr>
              <w:ind w:left="206" w:hanging="231"/>
            </w:pPr>
            <w:r>
              <w:t>támogatja a kikapcsolódást</w:t>
            </w:r>
            <w:proofErr w:type="gramStart"/>
            <w:r>
              <w:t>,relaxációt</w:t>
            </w:r>
            <w:proofErr w:type="gramEnd"/>
          </w:p>
          <w:p w:rsidR="002A147D" w:rsidRDefault="002A147D" w:rsidP="002A147D">
            <w:pPr>
              <w:pStyle w:val="Listaszerbekezds"/>
              <w:numPr>
                <w:ilvl w:val="0"/>
                <w:numId w:val="1"/>
              </w:numPr>
              <w:ind w:left="206" w:hanging="231"/>
            </w:pPr>
            <w:r>
              <w:t>segít a lényeges dolgokra összpontosítani</w:t>
            </w:r>
          </w:p>
        </w:tc>
        <w:tc>
          <w:tcPr>
            <w:tcW w:w="2694" w:type="dxa"/>
          </w:tcPr>
          <w:p w:rsidR="0059154E" w:rsidRDefault="00FC47A9" w:rsidP="00FC47A9">
            <w:pPr>
              <w:pStyle w:val="Listaszerbekezds"/>
              <w:numPr>
                <w:ilvl w:val="0"/>
                <w:numId w:val="1"/>
              </w:numPr>
              <w:ind w:left="134" w:hanging="161"/>
            </w:pPr>
            <w:r>
              <w:t>energizál és élénkít</w:t>
            </w:r>
          </w:p>
          <w:p w:rsidR="00FC47A9" w:rsidRDefault="00FC47A9" w:rsidP="00FC47A9">
            <w:pPr>
              <w:pStyle w:val="Listaszerbekezds"/>
              <w:numPr>
                <w:ilvl w:val="0"/>
                <w:numId w:val="1"/>
              </w:numPr>
              <w:ind w:left="134" w:hanging="161"/>
            </w:pPr>
            <w:r>
              <w:t>pozitív hangulatot teremt</w:t>
            </w:r>
          </w:p>
          <w:p w:rsidR="00FC47A9" w:rsidRDefault="00FC47A9" w:rsidP="00FC47A9">
            <w:pPr>
              <w:pStyle w:val="Listaszerbekezds"/>
              <w:numPr>
                <w:ilvl w:val="0"/>
                <w:numId w:val="1"/>
              </w:numPr>
              <w:ind w:left="134" w:hanging="161"/>
            </w:pPr>
            <w:r>
              <w:t>magabiztossággal és bátorsággal tölt el</w:t>
            </w:r>
          </w:p>
          <w:p w:rsidR="00FC47A9" w:rsidRDefault="00FC47A9" w:rsidP="00ED001F">
            <w:pPr>
              <w:pStyle w:val="Listaszerbekezds"/>
              <w:numPr>
                <w:ilvl w:val="0"/>
                <w:numId w:val="1"/>
              </w:numPr>
              <w:ind w:left="134" w:hanging="161"/>
            </w:pPr>
            <w:r>
              <w:t>segít kezelni a stresszt és szorongást</w:t>
            </w:r>
            <w:r w:rsidR="00ED001F">
              <w:t xml:space="preserve">, </w:t>
            </w:r>
            <w:r>
              <w:t>felpezsdít és motivál</w:t>
            </w:r>
            <w:r w:rsidR="00ED001F">
              <w:t xml:space="preserve">. </w:t>
            </w:r>
            <w:r>
              <w:t>önbizalmat ad</w:t>
            </w:r>
          </w:p>
        </w:tc>
      </w:tr>
      <w:tr w:rsidR="00ED001F" w:rsidRPr="00E11FA8" w:rsidTr="008B689E">
        <w:tc>
          <w:tcPr>
            <w:tcW w:w="2694" w:type="dxa"/>
          </w:tcPr>
          <w:p w:rsidR="0059154E" w:rsidRPr="00E11FA8" w:rsidRDefault="00094C4B" w:rsidP="00834785">
            <w:pPr>
              <w:pStyle w:val="Listaszerbekezds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proofErr w:type="spellStart"/>
            <w:r w:rsidRPr="00E11FA8">
              <w:rPr>
                <w:b/>
                <w:sz w:val="24"/>
                <w:szCs w:val="24"/>
              </w:rPr>
              <w:t>Vetiverfű</w:t>
            </w:r>
            <w:proofErr w:type="spellEnd"/>
          </w:p>
          <w:p w:rsidR="00094C4B" w:rsidRPr="00E11FA8" w:rsidRDefault="00094C4B" w:rsidP="00834785">
            <w:pPr>
              <w:pStyle w:val="Listaszerbekezds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E11FA8">
              <w:rPr>
                <w:b/>
                <w:sz w:val="24"/>
                <w:szCs w:val="24"/>
              </w:rPr>
              <w:t>Klementin</w:t>
            </w:r>
          </w:p>
          <w:p w:rsidR="00094C4B" w:rsidRPr="00E11FA8" w:rsidRDefault="00094C4B" w:rsidP="00834785">
            <w:pPr>
              <w:pStyle w:val="Listaszerbekezds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E11FA8">
              <w:rPr>
                <w:b/>
                <w:sz w:val="24"/>
                <w:szCs w:val="24"/>
              </w:rPr>
              <w:t>Borsmenta</w:t>
            </w:r>
          </w:p>
          <w:p w:rsidR="00094C4B" w:rsidRPr="00E11FA8" w:rsidRDefault="00094C4B" w:rsidP="00834785">
            <w:pPr>
              <w:pStyle w:val="Listaszerbekezds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E11FA8">
              <w:rPr>
                <w:b/>
                <w:sz w:val="24"/>
                <w:szCs w:val="24"/>
              </w:rPr>
              <w:t>Rozmaring</w:t>
            </w:r>
          </w:p>
        </w:tc>
        <w:tc>
          <w:tcPr>
            <w:tcW w:w="2694" w:type="dxa"/>
          </w:tcPr>
          <w:p w:rsidR="0059154E" w:rsidRPr="00E11FA8" w:rsidRDefault="00834785" w:rsidP="00834785">
            <w:pPr>
              <w:pStyle w:val="Listaszerbekezds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E11FA8">
              <w:rPr>
                <w:b/>
                <w:sz w:val="24"/>
                <w:szCs w:val="24"/>
              </w:rPr>
              <w:t>Orvosi levendula</w:t>
            </w:r>
          </w:p>
          <w:p w:rsidR="00834785" w:rsidRPr="00E11FA8" w:rsidRDefault="00834785" w:rsidP="00834785">
            <w:pPr>
              <w:pStyle w:val="Listaszerbekezds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proofErr w:type="spellStart"/>
            <w:r w:rsidRPr="00E11FA8">
              <w:rPr>
                <w:b/>
                <w:sz w:val="24"/>
                <w:szCs w:val="24"/>
              </w:rPr>
              <w:t>Ylang-ylang</w:t>
            </w:r>
            <w:proofErr w:type="spellEnd"/>
          </w:p>
          <w:p w:rsidR="00834785" w:rsidRPr="00E11FA8" w:rsidRDefault="00834785" w:rsidP="00834785">
            <w:pPr>
              <w:pStyle w:val="Listaszerbekezds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proofErr w:type="spellStart"/>
            <w:r w:rsidRPr="00E11FA8">
              <w:rPr>
                <w:b/>
                <w:sz w:val="24"/>
                <w:szCs w:val="24"/>
              </w:rPr>
              <w:t>Buddhafa</w:t>
            </w:r>
            <w:proofErr w:type="spellEnd"/>
          </w:p>
          <w:p w:rsidR="00834785" w:rsidRPr="00E11FA8" w:rsidRDefault="00834785" w:rsidP="00834785">
            <w:pPr>
              <w:pStyle w:val="Listaszerbekezds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E11FA8">
              <w:rPr>
                <w:b/>
                <w:sz w:val="24"/>
                <w:szCs w:val="24"/>
              </w:rPr>
              <w:t>Római kamilla</w:t>
            </w:r>
          </w:p>
        </w:tc>
        <w:tc>
          <w:tcPr>
            <w:tcW w:w="2693" w:type="dxa"/>
          </w:tcPr>
          <w:p w:rsidR="0059154E" w:rsidRPr="00E11FA8" w:rsidRDefault="00F44615" w:rsidP="00F44615">
            <w:pPr>
              <w:pStyle w:val="Listaszerbekezds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E11FA8">
              <w:rPr>
                <w:b/>
                <w:sz w:val="24"/>
                <w:szCs w:val="24"/>
              </w:rPr>
              <w:t>Virginiai boróka</w:t>
            </w:r>
          </w:p>
          <w:p w:rsidR="00F44615" w:rsidRPr="00E11FA8" w:rsidRDefault="00F44615" w:rsidP="00F44615">
            <w:pPr>
              <w:pStyle w:val="Listaszerbekezds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proofErr w:type="spellStart"/>
            <w:r w:rsidRPr="00E11FA8">
              <w:rPr>
                <w:b/>
                <w:sz w:val="24"/>
                <w:szCs w:val="24"/>
              </w:rPr>
              <w:t>Kubebabors</w:t>
            </w:r>
            <w:proofErr w:type="spellEnd"/>
          </w:p>
          <w:p w:rsidR="00F44615" w:rsidRPr="00E11FA8" w:rsidRDefault="00F44615" w:rsidP="00F44615">
            <w:pPr>
              <w:pStyle w:val="Listaszerbekezds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E11FA8">
              <w:rPr>
                <w:b/>
                <w:sz w:val="24"/>
                <w:szCs w:val="24"/>
              </w:rPr>
              <w:t>Tömjén</w:t>
            </w:r>
          </w:p>
          <w:p w:rsidR="00F44615" w:rsidRPr="00E11FA8" w:rsidRDefault="00F44615" w:rsidP="00F44615">
            <w:pPr>
              <w:pStyle w:val="Listaszerbekezds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E11FA8">
              <w:rPr>
                <w:b/>
                <w:sz w:val="24"/>
                <w:szCs w:val="24"/>
              </w:rPr>
              <w:t>Damaszkuszi rózsa</w:t>
            </w:r>
          </w:p>
        </w:tc>
        <w:tc>
          <w:tcPr>
            <w:tcW w:w="2693" w:type="dxa"/>
          </w:tcPr>
          <w:p w:rsidR="0059154E" w:rsidRPr="00E11FA8" w:rsidRDefault="00A06D4E" w:rsidP="00A06D4E">
            <w:pPr>
              <w:pStyle w:val="Listaszerbekezds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proofErr w:type="spellStart"/>
            <w:r w:rsidRPr="00E11FA8">
              <w:rPr>
                <w:b/>
                <w:sz w:val="24"/>
                <w:szCs w:val="24"/>
              </w:rPr>
              <w:t>Copaiba</w:t>
            </w:r>
            <w:proofErr w:type="spellEnd"/>
          </w:p>
          <w:p w:rsidR="00A06D4E" w:rsidRPr="00E11FA8" w:rsidRDefault="004C6A3E" w:rsidP="00A06D4E">
            <w:pPr>
              <w:pStyle w:val="Listaszerbekezds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Orvosi levendula</w:t>
            </w:r>
          </w:p>
          <w:p w:rsidR="00A06D4E" w:rsidRPr="00E11FA8" w:rsidRDefault="00A06D4E" w:rsidP="00A06D4E">
            <w:pPr>
              <w:pStyle w:val="Listaszerbekezds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E11FA8">
              <w:rPr>
                <w:b/>
                <w:sz w:val="24"/>
                <w:szCs w:val="24"/>
              </w:rPr>
              <w:t>Fodormenta</w:t>
            </w:r>
          </w:p>
          <w:p w:rsidR="00A06D4E" w:rsidRPr="00E11FA8" w:rsidRDefault="00A06D4E" w:rsidP="00A06D4E">
            <w:pPr>
              <w:pStyle w:val="Listaszerbekezds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proofErr w:type="spellStart"/>
            <w:r w:rsidRPr="00E11FA8">
              <w:rPr>
                <w:b/>
                <w:sz w:val="24"/>
                <w:szCs w:val="24"/>
              </w:rPr>
              <w:t>Szecsuáni</w:t>
            </w:r>
            <w:proofErr w:type="spellEnd"/>
            <w:r w:rsidRPr="00E11FA8">
              <w:rPr>
                <w:b/>
                <w:sz w:val="24"/>
                <w:szCs w:val="24"/>
              </w:rPr>
              <w:t xml:space="preserve"> bors</w:t>
            </w:r>
          </w:p>
        </w:tc>
        <w:tc>
          <w:tcPr>
            <w:tcW w:w="2693" w:type="dxa"/>
          </w:tcPr>
          <w:p w:rsidR="0059154E" w:rsidRPr="00E11FA8" w:rsidRDefault="002A147D" w:rsidP="002A147D">
            <w:pPr>
              <w:pStyle w:val="Listaszerbekezds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proofErr w:type="spellStart"/>
            <w:r w:rsidRPr="00E11FA8">
              <w:rPr>
                <w:b/>
                <w:sz w:val="24"/>
                <w:szCs w:val="24"/>
              </w:rPr>
              <w:t>Amyris</w:t>
            </w:r>
            <w:proofErr w:type="spellEnd"/>
          </w:p>
          <w:p w:rsidR="002A147D" w:rsidRPr="00E11FA8" w:rsidRDefault="002A147D" w:rsidP="002A147D">
            <w:pPr>
              <w:pStyle w:val="Listaszerbekezds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E11FA8">
              <w:rPr>
                <w:b/>
                <w:sz w:val="24"/>
                <w:szCs w:val="24"/>
              </w:rPr>
              <w:t>Balzsamfenyő</w:t>
            </w:r>
          </w:p>
          <w:p w:rsidR="002A147D" w:rsidRPr="00E11FA8" w:rsidRDefault="002A147D" w:rsidP="002A147D">
            <w:pPr>
              <w:pStyle w:val="Listaszerbekezds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E11FA8">
              <w:rPr>
                <w:b/>
                <w:sz w:val="24"/>
                <w:szCs w:val="24"/>
              </w:rPr>
              <w:t>Koriander</w:t>
            </w:r>
          </w:p>
          <w:p w:rsidR="002A147D" w:rsidRPr="00E11FA8" w:rsidRDefault="002A147D" w:rsidP="002A147D">
            <w:pPr>
              <w:pStyle w:val="Listaszerbekezds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E11FA8">
              <w:rPr>
                <w:b/>
                <w:sz w:val="24"/>
                <w:szCs w:val="24"/>
              </w:rPr>
              <w:t>Magnólia</w:t>
            </w:r>
          </w:p>
        </w:tc>
        <w:tc>
          <w:tcPr>
            <w:tcW w:w="2694" w:type="dxa"/>
          </w:tcPr>
          <w:p w:rsidR="0059154E" w:rsidRPr="00E11FA8" w:rsidRDefault="00A946D0" w:rsidP="00A946D0">
            <w:pPr>
              <w:pStyle w:val="Listaszerbekezds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 w:rsidRPr="00E11FA8">
              <w:rPr>
                <w:b/>
                <w:sz w:val="24"/>
                <w:szCs w:val="24"/>
              </w:rPr>
              <w:t>Vadnarancs</w:t>
            </w:r>
          </w:p>
          <w:p w:rsidR="00A946D0" w:rsidRPr="00E11FA8" w:rsidRDefault="00A946D0" w:rsidP="00A946D0">
            <w:pPr>
              <w:pStyle w:val="Listaszerbekezds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proofErr w:type="spellStart"/>
            <w:r w:rsidRPr="00E11FA8">
              <w:rPr>
                <w:b/>
                <w:sz w:val="24"/>
                <w:szCs w:val="24"/>
              </w:rPr>
              <w:t>Amyris</w:t>
            </w:r>
            <w:proofErr w:type="spellEnd"/>
          </w:p>
          <w:p w:rsidR="00A946D0" w:rsidRPr="00E11FA8" w:rsidRDefault="00A946D0" w:rsidP="00A946D0">
            <w:pPr>
              <w:pStyle w:val="Listaszerbekezds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proofErr w:type="spellStart"/>
            <w:r w:rsidRPr="00E11FA8">
              <w:rPr>
                <w:b/>
                <w:sz w:val="24"/>
                <w:szCs w:val="24"/>
              </w:rPr>
              <w:t>Osmanthus</w:t>
            </w:r>
            <w:proofErr w:type="spellEnd"/>
          </w:p>
          <w:p w:rsidR="00A946D0" w:rsidRPr="00E11FA8" w:rsidRDefault="00A946D0" w:rsidP="00A946D0">
            <w:pPr>
              <w:pStyle w:val="Listaszerbekezds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 w:rsidRPr="00E11FA8">
              <w:rPr>
                <w:b/>
                <w:sz w:val="24"/>
                <w:szCs w:val="24"/>
              </w:rPr>
              <w:t>Fahéj</w:t>
            </w:r>
          </w:p>
        </w:tc>
      </w:tr>
      <w:tr w:rsidR="004C6A3E" w:rsidTr="008B689E">
        <w:tc>
          <w:tcPr>
            <w:tcW w:w="2694" w:type="dxa"/>
          </w:tcPr>
          <w:p w:rsidR="004C6A3E" w:rsidRDefault="004C6A3E" w:rsidP="00134F9C">
            <w:pPr>
              <w:pStyle w:val="Listaszerbekezds"/>
              <w:ind w:left="313"/>
              <w:jc w:val="center"/>
              <w:rPr>
                <w:color w:val="FF0000"/>
              </w:rPr>
            </w:pPr>
            <w:r>
              <w:rPr>
                <w:color w:val="FF0000"/>
              </w:rPr>
              <w:t>Mikor használjuk?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1"/>
              </w:numPr>
              <w:ind w:left="171" w:hanging="284"/>
            </w:pPr>
            <w:r>
              <w:t>koncentráció: tanulás</w:t>
            </w:r>
            <w:proofErr w:type="gramStart"/>
            <w:r>
              <w:t>,felelet</w:t>
            </w:r>
            <w:proofErr w:type="gramEnd"/>
            <w:r>
              <w:t>, dolgozat, vizsga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1"/>
              </w:numPr>
              <w:ind w:left="171" w:hanging="284"/>
            </w:pPr>
            <w:r>
              <w:t>szétszórtság, bágyadtság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1"/>
              </w:numPr>
              <w:ind w:left="171" w:hanging="284"/>
            </w:pPr>
            <w:r>
              <w:t>ADHD, hiperaktivitás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1"/>
              </w:numPr>
              <w:ind w:left="171" w:hanging="284"/>
            </w:pPr>
            <w:r>
              <w:t>túlterheltség, idegesség</w:t>
            </w:r>
          </w:p>
          <w:p w:rsidR="004C6A3E" w:rsidRPr="006F493A" w:rsidRDefault="004C6A3E" w:rsidP="00134F9C">
            <w:pPr>
              <w:pStyle w:val="Listaszerbekezds"/>
              <w:numPr>
                <w:ilvl w:val="0"/>
                <w:numId w:val="1"/>
              </w:numPr>
              <w:ind w:left="171" w:hanging="284"/>
            </w:pPr>
            <w:r>
              <w:t>emésztőrendszeri görcs</w:t>
            </w:r>
          </w:p>
        </w:tc>
        <w:tc>
          <w:tcPr>
            <w:tcW w:w="2694" w:type="dxa"/>
          </w:tcPr>
          <w:p w:rsidR="004C6A3E" w:rsidRDefault="004C6A3E" w:rsidP="00134F9C">
            <w:pPr>
              <w:pStyle w:val="Listaszerbekezds"/>
              <w:ind w:left="313"/>
              <w:jc w:val="center"/>
              <w:rPr>
                <w:color w:val="FF0000"/>
              </w:rPr>
            </w:pPr>
            <w:r>
              <w:rPr>
                <w:color w:val="FF0000"/>
              </w:rPr>
              <w:t>Mikor használjuk?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8"/>
              </w:numPr>
              <w:ind w:left="140" w:hanging="155"/>
            </w:pPr>
            <w:r>
              <w:t>nyugtatás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8"/>
              </w:numPr>
              <w:ind w:left="140" w:hanging="155"/>
            </w:pPr>
            <w:r>
              <w:t>altatási rituálé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8"/>
              </w:numPr>
              <w:ind w:left="140" w:hanging="155"/>
            </w:pPr>
            <w:r>
              <w:t>nyugodt, pihentető mély alvás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8"/>
              </w:numPr>
              <w:ind w:left="140" w:hanging="155"/>
            </w:pPr>
            <w:r>
              <w:t>félelem, aggodalom, stresszhelyzet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8"/>
              </w:numPr>
              <w:ind w:left="140" w:hanging="155"/>
            </w:pPr>
            <w:r>
              <w:t>pocakfájás</w:t>
            </w:r>
          </w:p>
        </w:tc>
        <w:tc>
          <w:tcPr>
            <w:tcW w:w="2693" w:type="dxa"/>
          </w:tcPr>
          <w:p w:rsidR="004C6A3E" w:rsidRDefault="004C6A3E" w:rsidP="00134F9C">
            <w:pPr>
              <w:pStyle w:val="Listaszerbekezds"/>
              <w:ind w:left="313"/>
              <w:jc w:val="center"/>
              <w:rPr>
                <w:color w:val="FF0000"/>
              </w:rPr>
            </w:pPr>
            <w:r>
              <w:rPr>
                <w:color w:val="FF0000"/>
              </w:rPr>
              <w:t>Mikor használjuk?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8"/>
              </w:numPr>
              <w:ind w:left="140" w:hanging="155"/>
            </w:pPr>
            <w:r>
              <w:t>reggeli rituálé, immuntámogatás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8"/>
              </w:numPr>
              <w:ind w:left="140" w:hanging="155"/>
            </w:pPr>
            <w:r>
              <w:t>torokfertőzés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8"/>
              </w:numPr>
              <w:ind w:left="140" w:hanging="155"/>
            </w:pPr>
            <w:r>
              <w:t>izgatottság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8"/>
              </w:numPr>
              <w:ind w:left="140" w:hanging="155"/>
            </w:pPr>
            <w:r>
              <w:t>szorongás, félelem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8"/>
              </w:numPr>
              <w:ind w:left="140" w:hanging="155"/>
            </w:pPr>
            <w:r>
              <w:t>bőrirritáció</w:t>
            </w:r>
            <w:proofErr w:type="gramStart"/>
            <w:r>
              <w:t>,bőrfertőzés</w:t>
            </w:r>
            <w:proofErr w:type="gramEnd"/>
            <w:r>
              <w:t xml:space="preserve"> (gomba, herpesz, szemölcs)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8"/>
              </w:numPr>
              <w:ind w:left="140" w:hanging="155"/>
            </w:pPr>
            <w:r>
              <w:t>sebek, hegek, csípések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8"/>
              </w:numPr>
              <w:ind w:left="140" w:hanging="155"/>
            </w:pPr>
            <w:r>
              <w:t>ekcéma, száraz foltok</w:t>
            </w:r>
          </w:p>
        </w:tc>
        <w:tc>
          <w:tcPr>
            <w:tcW w:w="2693" w:type="dxa"/>
          </w:tcPr>
          <w:p w:rsidR="004C6A3E" w:rsidRDefault="004C6A3E" w:rsidP="00134F9C">
            <w:pPr>
              <w:pStyle w:val="Listaszerbekezds"/>
              <w:ind w:left="313"/>
              <w:jc w:val="center"/>
              <w:rPr>
                <w:color w:val="FF0000"/>
              </w:rPr>
            </w:pPr>
            <w:r>
              <w:rPr>
                <w:color w:val="FF0000"/>
              </w:rPr>
              <w:t>Mikor használjuk?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14"/>
              </w:numPr>
              <w:ind w:left="305" w:hanging="273"/>
            </w:pPr>
            <w:r>
              <w:t>lokálisan az érintett területre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14"/>
              </w:numPr>
              <w:ind w:left="305" w:hanging="273"/>
            </w:pPr>
            <w:r>
              <w:t>izomfájdalom, izomfeszülés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14"/>
              </w:numPr>
              <w:ind w:left="305" w:hanging="273"/>
            </w:pPr>
            <w:r>
              <w:t>növekedési fájdalom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14"/>
              </w:numPr>
              <w:ind w:left="305" w:hanging="273"/>
            </w:pPr>
            <w:r>
              <w:t>horzsolás, zúzódás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14"/>
              </w:numPr>
              <w:ind w:left="305" w:hanging="273"/>
            </w:pPr>
            <w:r>
              <w:t>fejfájás, nyakfájdalom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14"/>
              </w:numPr>
              <w:ind w:left="305" w:hanging="273"/>
            </w:pPr>
            <w:r>
              <w:t>sokk, stressz</w:t>
            </w:r>
          </w:p>
        </w:tc>
        <w:tc>
          <w:tcPr>
            <w:tcW w:w="2693" w:type="dxa"/>
          </w:tcPr>
          <w:p w:rsidR="004C6A3E" w:rsidRDefault="004C6A3E" w:rsidP="00134F9C">
            <w:pPr>
              <w:pStyle w:val="Listaszerbekezds"/>
              <w:ind w:left="313"/>
              <w:jc w:val="center"/>
              <w:rPr>
                <w:color w:val="FF0000"/>
              </w:rPr>
            </w:pPr>
            <w:r>
              <w:rPr>
                <w:color w:val="FF0000"/>
              </w:rPr>
              <w:t>Mikor használjuk?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17"/>
              </w:numPr>
              <w:ind w:left="353"/>
            </w:pPr>
            <w:r>
              <w:t>nagy ölelés helyett, lélekbalzsam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17"/>
              </w:numPr>
              <w:ind w:left="353"/>
            </w:pPr>
            <w:r>
              <w:t>érzékeny lelki alkat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17"/>
              </w:numPr>
              <w:ind w:left="353"/>
            </w:pPr>
            <w:r>
              <w:t>extra gondoskodás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17"/>
              </w:numPr>
              <w:ind w:left="353"/>
            </w:pPr>
            <w:r>
              <w:t>fáradékonyság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17"/>
              </w:numPr>
              <w:ind w:left="353"/>
            </w:pPr>
            <w:r>
              <w:t>túlterheltség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17"/>
              </w:numPr>
              <w:ind w:left="353"/>
            </w:pPr>
            <w:r>
              <w:t>hangulatingadozás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17"/>
              </w:numPr>
              <w:ind w:left="353"/>
            </w:pPr>
            <w:r>
              <w:t>harag, frusztráció, düh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17"/>
              </w:numPr>
              <w:ind w:left="353"/>
            </w:pPr>
            <w:r>
              <w:t>félénk</w:t>
            </w:r>
          </w:p>
        </w:tc>
        <w:tc>
          <w:tcPr>
            <w:tcW w:w="2694" w:type="dxa"/>
          </w:tcPr>
          <w:p w:rsidR="004C6A3E" w:rsidRDefault="004C6A3E" w:rsidP="00134F9C">
            <w:pPr>
              <w:pStyle w:val="Listaszerbekezds"/>
              <w:ind w:left="313"/>
              <w:jc w:val="center"/>
              <w:rPr>
                <w:color w:val="FF0000"/>
              </w:rPr>
            </w:pPr>
            <w:r>
              <w:rPr>
                <w:color w:val="FF0000"/>
              </w:rPr>
              <w:t>Mikor használjuk?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20"/>
              </w:numPr>
              <w:ind w:left="176" w:hanging="261"/>
            </w:pPr>
            <w:r>
              <w:t>bátortalanság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20"/>
              </w:numPr>
              <w:ind w:left="176" w:hanging="261"/>
            </w:pPr>
            <w:r>
              <w:t>kimerültség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20"/>
              </w:numPr>
              <w:ind w:left="176" w:hanging="261"/>
            </w:pPr>
            <w:r>
              <w:t>lelkesedés, kitartás hiánya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20"/>
              </w:numPr>
              <w:ind w:left="176" w:hanging="261"/>
            </w:pPr>
            <w:r>
              <w:t>fájdalom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20"/>
              </w:numPr>
              <w:ind w:left="176" w:hanging="261"/>
            </w:pPr>
            <w:r>
              <w:t>emésztési zavar</w:t>
            </w:r>
          </w:p>
          <w:p w:rsidR="004C6A3E" w:rsidRDefault="004C6A3E" w:rsidP="00134F9C">
            <w:pPr>
              <w:pStyle w:val="Listaszerbekezds"/>
              <w:numPr>
                <w:ilvl w:val="0"/>
                <w:numId w:val="20"/>
              </w:numPr>
              <w:ind w:left="176" w:hanging="261"/>
            </w:pPr>
            <w:r>
              <w:t xml:space="preserve">fellépéskor, </w:t>
            </w:r>
          </w:p>
        </w:tc>
      </w:tr>
      <w:tr w:rsidR="00C52090" w:rsidRPr="00094C4B" w:rsidTr="008B689E">
        <w:tc>
          <w:tcPr>
            <w:tcW w:w="2694" w:type="dxa"/>
          </w:tcPr>
          <w:p w:rsidR="00C52090" w:rsidRPr="00094C4B" w:rsidRDefault="00C52090" w:rsidP="00134F9C">
            <w:pPr>
              <w:jc w:val="center"/>
              <w:rPr>
                <w:b/>
              </w:rPr>
            </w:pPr>
            <w:r>
              <w:rPr>
                <w:noProof/>
                <w:lang w:eastAsia="hu-HU"/>
              </w:rPr>
              <w:lastRenderedPageBreak/>
              <w:drawing>
                <wp:inline distT="0" distB="0" distL="0" distR="0" wp14:anchorId="41D46332" wp14:editId="0BEE585F">
                  <wp:extent cx="869950" cy="869177"/>
                  <wp:effectExtent l="0" t="0" r="6350" b="7620"/>
                  <wp:docPr id="7" name="Kép 7" descr="https://droplet.oilsgift.com/content/images/2018/10/Thinker2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oplet.oilsgift.com/content/images/2018/10/Thinker2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426" cy="887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C52090" w:rsidRPr="00094C4B" w:rsidRDefault="00C52090" w:rsidP="00134F9C">
            <w:pPr>
              <w:jc w:val="center"/>
              <w:rPr>
                <w:b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51C0FADE" wp14:editId="736505FD">
                  <wp:extent cx="857250" cy="854202"/>
                  <wp:effectExtent l="0" t="0" r="0" b="3175"/>
                  <wp:docPr id="8" name="Kép 8" descr="https://droplet.oilsgift.com/content/images/2018/10/Calmer2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oplet.oilsgift.com/content/images/2018/10/Calmer2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33" cy="874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C52090" w:rsidRPr="00094C4B" w:rsidRDefault="00C52090" w:rsidP="00134F9C">
            <w:pPr>
              <w:jc w:val="center"/>
              <w:rPr>
                <w:b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05A3B7F8" wp14:editId="74D55EB6">
                  <wp:extent cx="857250" cy="857250"/>
                  <wp:effectExtent l="0" t="0" r="0" b="0"/>
                  <wp:docPr id="9" name="Kép 9" descr="https://droplet.oilsgift.com/content/images/2018/10/Strong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oplet.oilsgift.com/content/images/2018/10/Strong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C52090" w:rsidRPr="00094C4B" w:rsidRDefault="00C52090" w:rsidP="00134F9C">
            <w:pPr>
              <w:jc w:val="center"/>
              <w:rPr>
                <w:b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389F601B" wp14:editId="5536CC8A">
                  <wp:extent cx="882650" cy="874805"/>
                  <wp:effectExtent l="0" t="0" r="0" b="1905"/>
                  <wp:docPr id="10" name="Kép 10" descr="https://droplet.oilsgift.com/content/images/2018/10/Rescu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roplet.oilsgift.com/content/images/2018/10/Rescu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96" cy="9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C52090" w:rsidRPr="00094C4B" w:rsidRDefault="00C52090" w:rsidP="00134F9C">
            <w:pPr>
              <w:jc w:val="center"/>
              <w:rPr>
                <w:b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3251B714" wp14:editId="03E95828">
                  <wp:extent cx="844550" cy="846051"/>
                  <wp:effectExtent l="0" t="0" r="0" b="0"/>
                  <wp:docPr id="11" name="Kép 11" descr="https://droplet.oilsgift.com/content/images/2018/10/Steady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roplet.oilsgift.com/content/images/2018/10/Steady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633" cy="856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C52090" w:rsidRPr="00094C4B" w:rsidRDefault="00C52090" w:rsidP="00134F9C">
            <w:pPr>
              <w:jc w:val="center"/>
              <w:rPr>
                <w:b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29E79A80" wp14:editId="351EDB2B">
                  <wp:extent cx="850900" cy="850900"/>
                  <wp:effectExtent l="0" t="0" r="6350" b="6350"/>
                  <wp:docPr id="12" name="Kép 12" descr="https://droplet.oilsgift.com/content/images/2018/10/Brav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roplet.oilsgift.com/content/images/2018/10/Brav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090" w:rsidTr="008B689E">
        <w:tc>
          <w:tcPr>
            <w:tcW w:w="2694" w:type="dxa"/>
          </w:tcPr>
          <w:p w:rsidR="00C52090" w:rsidRPr="00155F22" w:rsidRDefault="00C52090" w:rsidP="00134F9C">
            <w:pPr>
              <w:pStyle w:val="Listaszerbekezds"/>
              <w:numPr>
                <w:ilvl w:val="0"/>
                <w:numId w:val="6"/>
              </w:numPr>
              <w:jc w:val="center"/>
              <w:rPr>
                <w:color w:val="FF0000"/>
              </w:rPr>
            </w:pPr>
            <w:proofErr w:type="spellStart"/>
            <w:r w:rsidRPr="00155F22">
              <w:rPr>
                <w:color w:val="FF0000"/>
              </w:rPr>
              <w:t>Vetiverfű</w:t>
            </w:r>
            <w:proofErr w:type="spellEnd"/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</w:p>
          <w:p w:rsidR="00C52090" w:rsidRDefault="00134F9C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proofErr w:type="spellStart"/>
            <w:r>
              <w:t>szt</w:t>
            </w:r>
            <w:proofErr w:type="spellEnd"/>
            <w:proofErr w:type="gramStart"/>
            <w:r w:rsidR="00C52090">
              <w:t>:</w:t>
            </w:r>
            <w:proofErr w:type="spellStart"/>
            <w:r w:rsidR="00C52090">
              <w:t>vetivén</w:t>
            </w:r>
            <w:proofErr w:type="spellEnd"/>
            <w:proofErr w:type="gramEnd"/>
            <w:r w:rsidR="00C52090">
              <w:t xml:space="preserve">, </w:t>
            </w:r>
            <w:proofErr w:type="spellStart"/>
            <w:r w:rsidR="00C52090">
              <w:t>vetivazulén</w:t>
            </w:r>
            <w:proofErr w:type="spellEnd"/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84"/>
            </w:pPr>
            <w:proofErr w:type="spellStart"/>
            <w:r>
              <w:t>s</w:t>
            </w:r>
            <w:r w:rsidR="00D75A53">
              <w:t>zt-alk</w:t>
            </w:r>
            <w:proofErr w:type="spellEnd"/>
            <w:r w:rsidR="006B0487">
              <w:t xml:space="preserve">: </w:t>
            </w:r>
            <w:proofErr w:type="spellStart"/>
            <w:r>
              <w:t>biklovetverol</w:t>
            </w:r>
            <w:proofErr w:type="spellEnd"/>
            <w:r>
              <w:t>,</w:t>
            </w:r>
            <w:r w:rsidR="006B0487">
              <w:t xml:space="preserve"> </w:t>
            </w:r>
            <w:proofErr w:type="spellStart"/>
            <w:r>
              <w:t>triklovetverol</w:t>
            </w:r>
            <w:proofErr w:type="spellEnd"/>
            <w:r>
              <w:t xml:space="preserve">, </w:t>
            </w:r>
            <w:proofErr w:type="spellStart"/>
            <w:r>
              <w:t>isovalenceol</w:t>
            </w:r>
            <w:proofErr w:type="spellEnd"/>
          </w:p>
          <w:p w:rsidR="00C52090" w:rsidRDefault="00134F9C" w:rsidP="00134F9C">
            <w:pPr>
              <w:pStyle w:val="Listaszerbekezds"/>
              <w:numPr>
                <w:ilvl w:val="0"/>
                <w:numId w:val="1"/>
              </w:numPr>
              <w:ind w:left="313" w:hanging="266"/>
            </w:pPr>
            <w:proofErr w:type="spellStart"/>
            <w:r>
              <w:t>szt-</w:t>
            </w:r>
            <w:proofErr w:type="spellEnd"/>
            <w:r w:rsidR="00C52090">
              <w:t xml:space="preserve"> keton: </w:t>
            </w:r>
            <w:proofErr w:type="spellStart"/>
            <w:r w:rsidR="00C52090">
              <w:t>karvon</w:t>
            </w:r>
            <w:proofErr w:type="spellEnd"/>
          </w:p>
          <w:p w:rsidR="00C52090" w:rsidRDefault="00C52090" w:rsidP="00134F9C">
            <w:r w:rsidRPr="00155F22">
              <w:rPr>
                <w:b/>
              </w:rPr>
              <w:t>Illatjegy</w:t>
            </w:r>
            <w:r>
              <w:t>: alap</w:t>
            </w:r>
          </w:p>
          <w:p w:rsidR="00C52090" w:rsidRDefault="00C52090" w:rsidP="00134F9C">
            <w:r w:rsidRPr="00155F22">
              <w:rPr>
                <w:b/>
              </w:rPr>
              <w:t>Illat:</w:t>
            </w:r>
            <w:r>
              <w:t xml:space="preserve"> nehéz, földes, fás</w:t>
            </w:r>
          </w:p>
          <w:p w:rsidR="00C52090" w:rsidRDefault="00C52090" w:rsidP="00134F9C">
            <w:proofErr w:type="spellStart"/>
            <w:r w:rsidRPr="00155F22">
              <w:rPr>
                <w:b/>
              </w:rPr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nem </w:t>
            </w:r>
            <w:proofErr w:type="spellStart"/>
            <w:r w:rsidR="00134F9C">
              <w:t>ism</w:t>
            </w:r>
            <w:proofErr w:type="spellEnd"/>
            <w:r w:rsidR="00134F9C">
              <w:t>.</w:t>
            </w:r>
          </w:p>
          <w:p w:rsidR="00C52090" w:rsidRPr="00155F22" w:rsidRDefault="00C52090" w:rsidP="00134F9C">
            <w:pPr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Default="00C52090" w:rsidP="009E6998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földelő</w:t>
            </w:r>
            <w:proofErr w:type="gramStart"/>
            <w:r w:rsidR="00D75A53">
              <w:t>,</w:t>
            </w:r>
            <w:r>
              <w:t>immunstimuláló</w:t>
            </w:r>
            <w:proofErr w:type="gramEnd"/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kiegyensúlyozó, feltöltő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segíti az ellazulást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 xml:space="preserve">idegerősítő, </w:t>
            </w:r>
            <w:proofErr w:type="spellStart"/>
            <w:r>
              <w:t>tonizáló</w:t>
            </w:r>
            <w:proofErr w:type="spellEnd"/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érzelmi stabilizáló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ingerlékenység, hisztim düh ellen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erősíti a vénás és artériás keringést</w:t>
            </w:r>
          </w:p>
          <w:p w:rsidR="00C52090" w:rsidRPr="00834785" w:rsidRDefault="00C52090" w:rsidP="00134F9C">
            <w:pPr>
              <w:pStyle w:val="Listaszerbekezds"/>
              <w:numPr>
                <w:ilvl w:val="0"/>
                <w:numId w:val="6"/>
              </w:numPr>
              <w:jc w:val="center"/>
              <w:rPr>
                <w:color w:val="FF0000"/>
              </w:rPr>
            </w:pPr>
            <w:r w:rsidRPr="00834785">
              <w:rPr>
                <w:color w:val="FF0000"/>
              </w:rPr>
              <w:t>Klementin</w:t>
            </w:r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</w:p>
          <w:p w:rsidR="00C52090" w:rsidRDefault="007F59FE" w:rsidP="006B0487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proofErr w:type="spellStart"/>
            <w:r>
              <w:t>mt</w:t>
            </w:r>
            <w:proofErr w:type="spellEnd"/>
            <w:proofErr w:type="gramStart"/>
            <w:r w:rsidR="00C52090">
              <w:t>:</w:t>
            </w:r>
            <w:proofErr w:type="spellStart"/>
            <w:r w:rsidR="00C52090">
              <w:t>limonén</w:t>
            </w:r>
            <w:proofErr w:type="spellEnd"/>
            <w:proofErr w:type="gramEnd"/>
            <w:r w:rsidR="00C52090">
              <w:t xml:space="preserve">, </w:t>
            </w:r>
            <w:proofErr w:type="spellStart"/>
            <w:r w:rsidR="00C52090">
              <w:t>gamma-terpinén</w:t>
            </w:r>
            <w:proofErr w:type="spellEnd"/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84"/>
            </w:pPr>
            <w:proofErr w:type="spellStart"/>
            <w:r>
              <w:t>kumarin</w:t>
            </w:r>
            <w:proofErr w:type="spellEnd"/>
            <w:r>
              <w:t xml:space="preserve">: </w:t>
            </w:r>
            <w:proofErr w:type="spellStart"/>
            <w:r>
              <w:t>furokumarin</w:t>
            </w:r>
            <w:proofErr w:type="spellEnd"/>
          </w:p>
          <w:p w:rsidR="00C52090" w:rsidRDefault="00C52090" w:rsidP="00134F9C">
            <w:r w:rsidRPr="00B72C31">
              <w:rPr>
                <w:b/>
              </w:rPr>
              <w:t>Illatjegy</w:t>
            </w:r>
            <w:r>
              <w:t>: fej</w:t>
            </w:r>
          </w:p>
          <w:p w:rsidR="00C52090" w:rsidRDefault="00C52090" w:rsidP="00134F9C">
            <w:r w:rsidRPr="00155F22">
              <w:rPr>
                <w:b/>
              </w:rPr>
              <w:t>Illat:</w:t>
            </w:r>
            <w:r>
              <w:t xml:space="preserve"> édes, friss, </w:t>
            </w:r>
            <w:proofErr w:type="spellStart"/>
            <w:r>
              <w:t>citrusos</w:t>
            </w:r>
            <w:proofErr w:type="spellEnd"/>
          </w:p>
          <w:p w:rsidR="00C52090" w:rsidRDefault="00C52090" w:rsidP="00134F9C">
            <w:proofErr w:type="spellStart"/>
            <w:r w:rsidRPr="00155F22">
              <w:rPr>
                <w:b/>
              </w:rPr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</w:t>
            </w:r>
            <w:proofErr w:type="spellStart"/>
            <w:r w:rsidR="006B0487">
              <w:t>fényérz</w:t>
            </w:r>
            <w:proofErr w:type="spellEnd"/>
            <w:r w:rsidR="006B0487">
              <w:t>.</w:t>
            </w:r>
          </w:p>
          <w:p w:rsidR="00C52090" w:rsidRDefault="00C52090" w:rsidP="00134F9C">
            <w:pPr>
              <w:jc w:val="both"/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r>
              <w:t>hangulatjavító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r>
              <w:t>idegi kiegyensúlyozó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r>
              <w:t>nyugtató, lazító, görcsoldó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r>
              <w:lastRenderedPageBreak/>
              <w:t>félelem és szorongásoldó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r>
              <w:t>aggodalmaskodás ellen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r>
              <w:t>érzelmi kimerültségre</w:t>
            </w:r>
          </w:p>
          <w:p w:rsidR="00C52090" w:rsidRPr="00834785" w:rsidRDefault="00C52090" w:rsidP="00134F9C">
            <w:pPr>
              <w:pStyle w:val="Listaszerbekezds"/>
              <w:numPr>
                <w:ilvl w:val="0"/>
                <w:numId w:val="6"/>
              </w:numPr>
              <w:jc w:val="center"/>
              <w:rPr>
                <w:color w:val="FF0000"/>
              </w:rPr>
            </w:pPr>
            <w:r w:rsidRPr="00834785">
              <w:rPr>
                <w:color w:val="FF0000"/>
              </w:rPr>
              <w:t>Borsmenta</w:t>
            </w:r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</w:p>
          <w:p w:rsidR="00C52090" w:rsidRDefault="00134F9C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proofErr w:type="spellStart"/>
            <w:r>
              <w:t>mt</w:t>
            </w:r>
            <w:r w:rsidR="00C52090">
              <w:t>-alkohol</w:t>
            </w:r>
            <w:proofErr w:type="spellEnd"/>
            <w:proofErr w:type="gramStart"/>
            <w:r w:rsidR="00C52090">
              <w:t>:mentol</w:t>
            </w:r>
            <w:proofErr w:type="gramEnd"/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84"/>
            </w:pPr>
            <w:proofErr w:type="spellStart"/>
            <w:r>
              <w:t>m</w:t>
            </w:r>
            <w:r w:rsidR="00134F9C">
              <w:t>t</w:t>
            </w:r>
            <w:proofErr w:type="spellEnd"/>
            <w:r>
              <w:t xml:space="preserve"> keton: </w:t>
            </w:r>
            <w:proofErr w:type="spellStart"/>
            <w:r>
              <w:t>menton</w:t>
            </w:r>
            <w:proofErr w:type="spellEnd"/>
          </w:p>
          <w:p w:rsidR="00C52090" w:rsidRDefault="00C52090" w:rsidP="00134F9C">
            <w:r w:rsidRPr="00B72C31">
              <w:rPr>
                <w:b/>
              </w:rPr>
              <w:t>Illatjegy</w:t>
            </w:r>
            <w:r>
              <w:t>: fej</w:t>
            </w:r>
          </w:p>
          <w:p w:rsidR="00C52090" w:rsidRDefault="00C52090" w:rsidP="00134F9C">
            <w:r w:rsidRPr="00155F22">
              <w:rPr>
                <w:b/>
              </w:rPr>
              <w:t>Illat:</w:t>
            </w:r>
            <w:r>
              <w:t xml:space="preserve"> éles, metsző, mentolos</w:t>
            </w:r>
          </w:p>
          <w:p w:rsidR="00C52090" w:rsidRDefault="00C52090" w:rsidP="00134F9C">
            <w:proofErr w:type="spellStart"/>
            <w:r w:rsidRPr="00155F22">
              <w:rPr>
                <w:b/>
              </w:rPr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</w:t>
            </w:r>
          </w:p>
          <w:p w:rsidR="00C52090" w:rsidRDefault="00C52090" w:rsidP="00134F9C">
            <w:r>
              <w:t>6 év, epilepszia</w:t>
            </w:r>
          </w:p>
          <w:p w:rsidR="00C52090" w:rsidRDefault="00C52090" w:rsidP="00134F9C">
            <w:pPr>
              <w:jc w:val="both"/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r>
              <w:t>frissítő, hűsítő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r>
              <w:t>gondolkodást tisztázó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r>
              <w:t>idegnyugtató és erősítő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r>
              <w:t xml:space="preserve">stimuláló, </w:t>
            </w:r>
            <w:proofErr w:type="spellStart"/>
            <w:r>
              <w:t>tonizáló</w:t>
            </w:r>
            <w:proofErr w:type="spellEnd"/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r>
              <w:t>összpontosító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r>
              <w:t>oldja az idegi fáradságot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r>
              <w:t>fájdalomcsillapító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r>
              <w:t>görcsoldó</w:t>
            </w:r>
          </w:p>
          <w:p w:rsidR="00C52090" w:rsidRPr="00834785" w:rsidRDefault="00C52090" w:rsidP="00134F9C">
            <w:pPr>
              <w:pStyle w:val="Listaszerbekezds"/>
              <w:numPr>
                <w:ilvl w:val="0"/>
                <w:numId w:val="6"/>
              </w:numPr>
              <w:jc w:val="center"/>
              <w:rPr>
                <w:color w:val="FF0000"/>
              </w:rPr>
            </w:pPr>
            <w:r w:rsidRPr="00834785">
              <w:rPr>
                <w:color w:val="FF0000"/>
              </w:rPr>
              <w:t>Rozmaring</w:t>
            </w:r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</w:p>
          <w:p w:rsidR="00C52090" w:rsidRDefault="006B0487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r>
              <w:t>oxid:1.8</w:t>
            </w:r>
            <w:r w:rsidR="00C52090">
              <w:t>cineol (</w:t>
            </w:r>
            <w:proofErr w:type="spellStart"/>
            <w:r w:rsidR="00C52090">
              <w:t>eukaliptol</w:t>
            </w:r>
            <w:proofErr w:type="spellEnd"/>
            <w:r w:rsidR="00C52090">
              <w:t>)</w:t>
            </w:r>
          </w:p>
          <w:p w:rsidR="00C52090" w:rsidRDefault="006B0487" w:rsidP="006B0487">
            <w:pPr>
              <w:pStyle w:val="Listaszerbekezds"/>
              <w:numPr>
                <w:ilvl w:val="0"/>
                <w:numId w:val="1"/>
              </w:numPr>
              <w:ind w:left="313" w:hanging="284"/>
            </w:pPr>
            <w:proofErr w:type="spellStart"/>
            <w:r>
              <w:t>mt</w:t>
            </w:r>
            <w:proofErr w:type="spellEnd"/>
            <w:proofErr w:type="gramStart"/>
            <w:r w:rsidR="00C52090">
              <w:t>:alfa-béta</w:t>
            </w:r>
            <w:proofErr w:type="gramEnd"/>
            <w:r w:rsidR="00C52090">
              <w:t xml:space="preserve"> </w:t>
            </w:r>
            <w:proofErr w:type="spellStart"/>
            <w:r w:rsidR="00C52090">
              <w:t>pinén</w:t>
            </w:r>
            <w:proofErr w:type="spellEnd"/>
            <w:r w:rsidR="00C52090">
              <w:t xml:space="preserve">, </w:t>
            </w:r>
            <w:proofErr w:type="spellStart"/>
            <w:r w:rsidR="00C52090">
              <w:t>kámfén</w:t>
            </w:r>
            <w:proofErr w:type="spellEnd"/>
          </w:p>
          <w:p w:rsidR="00C52090" w:rsidRDefault="00C52090" w:rsidP="00134F9C">
            <w:r w:rsidRPr="00B72C31">
              <w:rPr>
                <w:b/>
              </w:rPr>
              <w:t>Illatjegy</w:t>
            </w:r>
            <w:r>
              <w:t>: szív</w:t>
            </w:r>
          </w:p>
          <w:p w:rsidR="00C52090" w:rsidRDefault="00C52090" w:rsidP="00134F9C">
            <w:r w:rsidRPr="00155F22">
              <w:rPr>
                <w:b/>
              </w:rPr>
              <w:t>Illat:</w:t>
            </w:r>
            <w:r>
              <w:t xml:space="preserve"> erős, fűszerű</w:t>
            </w:r>
          </w:p>
          <w:p w:rsidR="00C52090" w:rsidRDefault="00C52090" w:rsidP="00134F9C">
            <w:proofErr w:type="spellStart"/>
            <w:r w:rsidRPr="00155F22">
              <w:rPr>
                <w:b/>
              </w:rPr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</w:t>
            </w:r>
          </w:p>
          <w:p w:rsidR="00C52090" w:rsidRDefault="00C52090" w:rsidP="00134F9C">
            <w:r>
              <w:t>görcsös köhögés</w:t>
            </w:r>
          </w:p>
          <w:p w:rsidR="00C52090" w:rsidRDefault="00C52090" w:rsidP="00134F9C">
            <w:pPr>
              <w:jc w:val="both"/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r>
              <w:t>tudattisztító</w:t>
            </w:r>
            <w:r w:rsidR="00D75A53">
              <w:t xml:space="preserve">, </w:t>
            </w:r>
            <w:r w:rsidR="00D75A53">
              <w:t>kimerülés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r>
              <w:t>agyműködést serkentő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r>
              <w:t>koncentrációt növelő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r>
              <w:t>emlékezetjavító</w:t>
            </w:r>
          </w:p>
          <w:p w:rsidR="00C52090" w:rsidRDefault="00C52090" w:rsidP="00D75A53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r>
              <w:t>immunerősítő</w:t>
            </w:r>
            <w:bookmarkStart w:id="0" w:name="_GoBack"/>
            <w:bookmarkEnd w:id="0"/>
          </w:p>
        </w:tc>
        <w:tc>
          <w:tcPr>
            <w:tcW w:w="2694" w:type="dxa"/>
          </w:tcPr>
          <w:p w:rsidR="00C52090" w:rsidRPr="00834785" w:rsidRDefault="00C52090" w:rsidP="00134F9C">
            <w:pPr>
              <w:pStyle w:val="Listaszerbekezds"/>
              <w:numPr>
                <w:ilvl w:val="0"/>
                <w:numId w:val="7"/>
              </w:numPr>
              <w:jc w:val="center"/>
              <w:rPr>
                <w:color w:val="FF0000"/>
              </w:rPr>
            </w:pPr>
            <w:r w:rsidRPr="00834785">
              <w:rPr>
                <w:color w:val="FF0000"/>
              </w:rPr>
              <w:lastRenderedPageBreak/>
              <w:t>Orvosi levendula</w:t>
            </w:r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</w:p>
          <w:p w:rsidR="00C52090" w:rsidRDefault="00134F9C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proofErr w:type="spellStart"/>
            <w:r>
              <w:t>mt</w:t>
            </w:r>
            <w:r w:rsidR="00C52090">
              <w:t>-alkohol</w:t>
            </w:r>
            <w:proofErr w:type="spellEnd"/>
            <w:r w:rsidR="00C52090">
              <w:t>:</w:t>
            </w:r>
            <w:r>
              <w:t xml:space="preserve"> </w:t>
            </w:r>
            <w:proofErr w:type="spellStart"/>
            <w:r w:rsidR="00C52090">
              <w:t>linalol</w:t>
            </w:r>
            <w:proofErr w:type="spellEnd"/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84"/>
            </w:pPr>
            <w:r>
              <w:t xml:space="preserve">észter: </w:t>
            </w:r>
            <w:proofErr w:type="spellStart"/>
            <w:r>
              <w:t>linalyl-acetate</w:t>
            </w:r>
            <w:proofErr w:type="spellEnd"/>
          </w:p>
          <w:p w:rsidR="00C52090" w:rsidRDefault="00C52090" w:rsidP="00134F9C">
            <w:r w:rsidRPr="00155F22">
              <w:rPr>
                <w:b/>
              </w:rPr>
              <w:t>Illatjegy</w:t>
            </w:r>
            <w:r>
              <w:t>: szív</w:t>
            </w:r>
          </w:p>
          <w:p w:rsidR="00C52090" w:rsidRDefault="00C52090" w:rsidP="00134F9C">
            <w:r w:rsidRPr="00155F22">
              <w:rPr>
                <w:b/>
              </w:rPr>
              <w:t>Illat:</w:t>
            </w:r>
            <w:r>
              <w:t xml:space="preserve"> virágos</w:t>
            </w:r>
          </w:p>
          <w:p w:rsidR="00C52090" w:rsidRDefault="00C52090" w:rsidP="00134F9C">
            <w:proofErr w:type="spellStart"/>
            <w:r w:rsidRPr="00155F22">
              <w:rPr>
                <w:b/>
              </w:rPr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nem </w:t>
            </w:r>
            <w:proofErr w:type="spellStart"/>
            <w:r w:rsidR="00134F9C">
              <w:t>ism</w:t>
            </w:r>
            <w:proofErr w:type="spellEnd"/>
            <w:r w:rsidR="00134F9C">
              <w:t>.</w:t>
            </w:r>
          </w:p>
          <w:p w:rsidR="00C52090" w:rsidRPr="00155F22" w:rsidRDefault="00C52090" w:rsidP="00134F9C">
            <w:pPr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nyugtató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altató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antidepresszáns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szorongásoldó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görcsoldó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fájdalomcsillapító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hangulatingadozás, sokk, pánik ellen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proofErr w:type="spellStart"/>
            <w:r>
              <w:t>origo</w:t>
            </w:r>
            <w:proofErr w:type="spellEnd"/>
            <w:r>
              <w:t>, visszahúz a kp-ba</w:t>
            </w:r>
          </w:p>
          <w:p w:rsidR="00C52090" w:rsidRPr="00834785" w:rsidRDefault="00C52090" w:rsidP="00134F9C">
            <w:pPr>
              <w:pStyle w:val="Listaszerbekezds"/>
              <w:numPr>
                <w:ilvl w:val="0"/>
                <w:numId w:val="7"/>
              </w:num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Ylang-Ylang</w:t>
            </w:r>
            <w:proofErr w:type="spellEnd"/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</w:p>
          <w:p w:rsidR="00C52090" w:rsidRDefault="00C52090" w:rsidP="006B0487">
            <w:pPr>
              <w:pStyle w:val="Listaszerbekezds"/>
              <w:numPr>
                <w:ilvl w:val="0"/>
                <w:numId w:val="1"/>
              </w:numPr>
              <w:ind w:left="313" w:hanging="284"/>
            </w:pPr>
            <w:r>
              <w:t xml:space="preserve">észter: </w:t>
            </w:r>
            <w:proofErr w:type="spellStart"/>
            <w:r>
              <w:t>linalyl-acetate</w:t>
            </w:r>
            <w:proofErr w:type="spellEnd"/>
          </w:p>
          <w:p w:rsidR="00C52090" w:rsidRDefault="00C52090" w:rsidP="00134F9C">
            <w:r w:rsidRPr="00155F22">
              <w:rPr>
                <w:b/>
              </w:rPr>
              <w:t>Illatjegy</w:t>
            </w:r>
            <w:r>
              <w:t>: alap/bázis</w:t>
            </w:r>
          </w:p>
          <w:p w:rsidR="00C52090" w:rsidRDefault="00C52090" w:rsidP="00134F9C">
            <w:r w:rsidRPr="00155F22">
              <w:rPr>
                <w:b/>
              </w:rPr>
              <w:t>Illat:</w:t>
            </w:r>
            <w:r>
              <w:t xml:space="preserve"> egzotikus, mély, édes</w:t>
            </w:r>
          </w:p>
          <w:p w:rsidR="00C52090" w:rsidRDefault="00C52090" w:rsidP="00134F9C">
            <w:proofErr w:type="spellStart"/>
            <w:r w:rsidRPr="00155F22">
              <w:rPr>
                <w:b/>
              </w:rPr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</w:t>
            </w:r>
          </w:p>
          <w:p w:rsidR="00C52090" w:rsidRDefault="00C52090" w:rsidP="00134F9C">
            <w:r>
              <w:t xml:space="preserve">nagy </w:t>
            </w:r>
            <w:proofErr w:type="spellStart"/>
            <w:r>
              <w:t>menny-ben</w:t>
            </w:r>
            <w:proofErr w:type="spellEnd"/>
            <w:r>
              <w:t xml:space="preserve"> bódító</w:t>
            </w:r>
          </w:p>
          <w:p w:rsidR="00C52090" w:rsidRDefault="00C52090" w:rsidP="00134F9C">
            <w:pPr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Default="00C52090" w:rsidP="008E70DC">
            <w:pPr>
              <w:pStyle w:val="Listaszerbekezds"/>
              <w:numPr>
                <w:ilvl w:val="0"/>
                <w:numId w:val="7"/>
              </w:numPr>
              <w:ind w:left="0" w:firstLine="459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Budhafa</w:t>
            </w:r>
            <w:proofErr w:type="spellEnd"/>
            <w:r>
              <w:rPr>
                <w:color w:val="FF0000"/>
              </w:rPr>
              <w:t xml:space="preserve"> </w:t>
            </w:r>
          </w:p>
          <w:p w:rsidR="00C52090" w:rsidRPr="00E221FE" w:rsidRDefault="00C52090" w:rsidP="008E70DC">
            <w:pPr>
              <w:ind w:left="313"/>
              <w:rPr>
                <w:color w:val="FF0000"/>
              </w:rPr>
            </w:pPr>
            <w:r w:rsidRPr="00E221FE">
              <w:rPr>
                <w:color w:val="FF0000"/>
              </w:rPr>
              <w:t xml:space="preserve">(hamis </w:t>
            </w:r>
            <w:proofErr w:type="spellStart"/>
            <w:r w:rsidRPr="00E221FE">
              <w:rPr>
                <w:color w:val="FF0000"/>
              </w:rPr>
              <w:t>szantál</w:t>
            </w:r>
            <w:proofErr w:type="spellEnd"/>
            <w:r w:rsidRPr="00E221FE">
              <w:rPr>
                <w:color w:val="FF0000"/>
              </w:rPr>
              <w:t>)</w:t>
            </w:r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84"/>
            </w:pPr>
            <w:r>
              <w:t xml:space="preserve">keton: </w:t>
            </w:r>
          </w:p>
          <w:p w:rsidR="00C52090" w:rsidRDefault="00C52090" w:rsidP="00134F9C">
            <w:proofErr w:type="spellStart"/>
            <w:r>
              <w:t>eremophylon</w:t>
            </w:r>
            <w:proofErr w:type="spellEnd"/>
          </w:p>
          <w:p w:rsidR="00C52090" w:rsidRDefault="00C52090" w:rsidP="00134F9C">
            <w:r w:rsidRPr="00155F22">
              <w:rPr>
                <w:b/>
              </w:rPr>
              <w:t>Illatjegy</w:t>
            </w:r>
            <w:r>
              <w:t>: alap/bázis</w:t>
            </w:r>
          </w:p>
          <w:p w:rsidR="00C52090" w:rsidRDefault="00C52090" w:rsidP="00134F9C">
            <w:r w:rsidRPr="00155F22">
              <w:rPr>
                <w:b/>
              </w:rPr>
              <w:t>Illat:</w:t>
            </w:r>
            <w:r>
              <w:t xml:space="preserve"> mély, fás</w:t>
            </w:r>
          </w:p>
          <w:p w:rsidR="00D75A53" w:rsidRDefault="00D75A53" w:rsidP="00134F9C">
            <w:pPr>
              <w:rPr>
                <w:b/>
              </w:rPr>
            </w:pPr>
          </w:p>
          <w:p w:rsidR="00C52090" w:rsidRDefault="00C52090" w:rsidP="00134F9C">
            <w:proofErr w:type="spellStart"/>
            <w:r w:rsidRPr="00155F22">
              <w:rPr>
                <w:b/>
              </w:rPr>
              <w:lastRenderedPageBreak/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</w:t>
            </w:r>
          </w:p>
          <w:p w:rsidR="00C52090" w:rsidRDefault="00C52090" w:rsidP="00134F9C">
            <w:r>
              <w:t>kisgyermekek</w:t>
            </w:r>
          </w:p>
          <w:p w:rsidR="00C52090" w:rsidRPr="00155F22" w:rsidRDefault="00C52090" w:rsidP="00134F9C">
            <w:pPr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nyugtató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relaxáció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meditáció elősegítése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jelenben tartó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kiegyensúlyozó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7"/>
              </w:numPr>
              <w:jc w:val="center"/>
              <w:rPr>
                <w:color w:val="FF0000"/>
              </w:rPr>
            </w:pPr>
            <w:r>
              <w:rPr>
                <w:color w:val="FF0000"/>
              </w:rPr>
              <w:t>Római kamilla</w:t>
            </w:r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</w:p>
          <w:p w:rsidR="00C52090" w:rsidRDefault="006B0487" w:rsidP="006B0487">
            <w:pPr>
              <w:pStyle w:val="Listaszerbekezds"/>
              <w:numPr>
                <w:ilvl w:val="0"/>
                <w:numId w:val="1"/>
              </w:numPr>
              <w:ind w:left="313" w:hanging="284"/>
            </w:pPr>
            <w:proofErr w:type="spellStart"/>
            <w:r>
              <w:t>szt</w:t>
            </w:r>
            <w:proofErr w:type="spellEnd"/>
            <w:proofErr w:type="gramStart"/>
            <w:r>
              <w:t>:</w:t>
            </w:r>
            <w:r w:rsidR="00C52090">
              <w:t>szabinén</w:t>
            </w:r>
            <w:proofErr w:type="gramEnd"/>
            <w:r w:rsidR="00C52090">
              <w:t xml:space="preserve">, </w:t>
            </w:r>
            <w:proofErr w:type="spellStart"/>
            <w:r w:rsidR="00C52090">
              <w:t>béta-kariofillén</w:t>
            </w:r>
            <w:proofErr w:type="spellEnd"/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281" w:hanging="284"/>
            </w:pPr>
            <w:r>
              <w:t xml:space="preserve">észter: </w:t>
            </w:r>
            <w:proofErr w:type="spellStart"/>
            <w:r>
              <w:t>izobutil</w:t>
            </w:r>
            <w:proofErr w:type="spellEnd"/>
          </w:p>
          <w:p w:rsidR="00C52090" w:rsidRDefault="00C52090" w:rsidP="00134F9C">
            <w:r w:rsidRPr="00155F22">
              <w:rPr>
                <w:b/>
              </w:rPr>
              <w:t>Illatjegy</w:t>
            </w:r>
            <w:r>
              <w:t>: szív</w:t>
            </w:r>
          </w:p>
          <w:p w:rsidR="00C52090" w:rsidRDefault="00C52090" w:rsidP="00134F9C">
            <w:r w:rsidRPr="00155F22">
              <w:rPr>
                <w:b/>
              </w:rPr>
              <w:t>Illat:</w:t>
            </w:r>
            <w:r>
              <w:t xml:space="preserve"> virágos, édes</w:t>
            </w:r>
          </w:p>
          <w:p w:rsidR="00C52090" w:rsidRDefault="00C52090" w:rsidP="00134F9C">
            <w:proofErr w:type="spellStart"/>
            <w:r w:rsidRPr="00155F22">
              <w:rPr>
                <w:b/>
              </w:rPr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</w:t>
            </w:r>
            <w:r w:rsidR="006B0487">
              <w:t xml:space="preserve">nem </w:t>
            </w:r>
            <w:proofErr w:type="spellStart"/>
            <w:r w:rsidR="006B0487">
              <w:t>ism</w:t>
            </w:r>
            <w:proofErr w:type="spellEnd"/>
            <w:r w:rsidR="006B0487">
              <w:t>.</w:t>
            </w:r>
          </w:p>
          <w:p w:rsidR="00C52090" w:rsidRPr="00155F22" w:rsidRDefault="00C52090" w:rsidP="00134F9C">
            <w:pPr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idegrendszer nyugtató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proofErr w:type="spellStart"/>
            <w:r>
              <w:t>stresszoldó</w:t>
            </w:r>
            <w:proofErr w:type="spellEnd"/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altatást bevezető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fájdalomcsillapító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proofErr w:type="spellStart"/>
            <w:r>
              <w:t>antiallergén</w:t>
            </w:r>
            <w:proofErr w:type="spellEnd"/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görcsoldó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gyulladáscsökkentő</w:t>
            </w:r>
          </w:p>
          <w:p w:rsidR="00C52090" w:rsidRDefault="00C52090" w:rsidP="00134F9C">
            <w:pPr>
              <w:pStyle w:val="Listaszerbekezds"/>
              <w:ind w:left="313"/>
            </w:pPr>
          </w:p>
        </w:tc>
        <w:tc>
          <w:tcPr>
            <w:tcW w:w="2693" w:type="dxa"/>
          </w:tcPr>
          <w:p w:rsidR="00C52090" w:rsidRPr="00834785" w:rsidRDefault="00C52090" w:rsidP="00134F9C">
            <w:pPr>
              <w:pStyle w:val="Listaszerbekezds"/>
              <w:numPr>
                <w:ilvl w:val="0"/>
                <w:numId w:val="10"/>
              </w:numPr>
              <w:rPr>
                <w:color w:val="FF0000"/>
              </w:rPr>
            </w:pPr>
            <w:r>
              <w:rPr>
                <w:color w:val="FF0000"/>
              </w:rPr>
              <w:lastRenderedPageBreak/>
              <w:t>Virginiai boróka</w:t>
            </w:r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</w:p>
          <w:p w:rsidR="00C52090" w:rsidRDefault="008B689E" w:rsidP="006B0487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proofErr w:type="spellStart"/>
            <w:r>
              <w:t>szt</w:t>
            </w:r>
            <w:proofErr w:type="spellEnd"/>
            <w:proofErr w:type="gramStart"/>
            <w:r w:rsidR="00C52090">
              <w:t>:</w:t>
            </w:r>
            <w:proofErr w:type="spellStart"/>
            <w:r w:rsidR="00C52090">
              <w:t>alfa-cedren</w:t>
            </w:r>
            <w:proofErr w:type="spellEnd"/>
            <w:proofErr w:type="gramEnd"/>
          </w:p>
          <w:p w:rsidR="00C52090" w:rsidRDefault="00134F9C" w:rsidP="006B0487">
            <w:pPr>
              <w:pStyle w:val="Listaszerbekezds"/>
              <w:numPr>
                <w:ilvl w:val="0"/>
                <w:numId w:val="1"/>
              </w:numPr>
              <w:ind w:left="313" w:hanging="284"/>
            </w:pPr>
            <w:proofErr w:type="spellStart"/>
            <w:r>
              <w:t>s</w:t>
            </w:r>
            <w:r w:rsidR="008B689E">
              <w:t>zt</w:t>
            </w:r>
            <w:r w:rsidR="00C52090">
              <w:t>-alkohol</w:t>
            </w:r>
            <w:proofErr w:type="spellEnd"/>
            <w:r w:rsidR="00C52090">
              <w:t xml:space="preserve">: </w:t>
            </w:r>
            <w:proofErr w:type="spellStart"/>
            <w:r w:rsidR="00C52090">
              <w:t>cedrol</w:t>
            </w:r>
            <w:proofErr w:type="spellEnd"/>
          </w:p>
          <w:p w:rsidR="00C52090" w:rsidRDefault="00C52090" w:rsidP="00134F9C">
            <w:r w:rsidRPr="00155F22">
              <w:rPr>
                <w:b/>
              </w:rPr>
              <w:t>Illatjegy</w:t>
            </w:r>
            <w:r>
              <w:t>: szív</w:t>
            </w:r>
          </w:p>
          <w:p w:rsidR="00C52090" w:rsidRDefault="00C52090" w:rsidP="00134F9C">
            <w:r w:rsidRPr="00155F22">
              <w:rPr>
                <w:b/>
              </w:rPr>
              <w:t>Illat:</w:t>
            </w:r>
            <w:r>
              <w:t xml:space="preserve"> meleg, földes, fás</w:t>
            </w:r>
          </w:p>
          <w:p w:rsidR="00C52090" w:rsidRDefault="00C52090" w:rsidP="00134F9C">
            <w:proofErr w:type="spellStart"/>
            <w:r w:rsidRPr="00155F22">
              <w:rPr>
                <w:b/>
              </w:rPr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</w:t>
            </w:r>
          </w:p>
          <w:p w:rsidR="00C52090" w:rsidRDefault="00C52090" w:rsidP="00134F9C">
            <w:r>
              <w:t>kisgyermek, méregtelenítő-vízhajtó</w:t>
            </w:r>
          </w:p>
          <w:p w:rsidR="00C52090" w:rsidRPr="00155F22" w:rsidRDefault="00C52090" w:rsidP="00134F9C">
            <w:pPr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koncentráció növelő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 xml:space="preserve">nyugtató és </w:t>
            </w:r>
            <w:proofErr w:type="spellStart"/>
            <w:r>
              <w:t>relaxáló</w:t>
            </w:r>
            <w:proofErr w:type="spellEnd"/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proofErr w:type="spellStart"/>
            <w:r>
              <w:t>stresszoldó</w:t>
            </w:r>
            <w:proofErr w:type="spellEnd"/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gyulladáscsökkentő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görcsoldó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bőrápoló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antiszeptikus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érerősítő</w:t>
            </w:r>
          </w:p>
          <w:p w:rsidR="00C52090" w:rsidRPr="00834785" w:rsidRDefault="00C52090" w:rsidP="00134F9C">
            <w:pPr>
              <w:pStyle w:val="Listaszerbekezds"/>
              <w:numPr>
                <w:ilvl w:val="0"/>
                <w:numId w:val="10"/>
              </w:num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Kubebabors</w:t>
            </w:r>
            <w:proofErr w:type="spellEnd"/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</w:p>
          <w:p w:rsidR="00C52090" w:rsidRDefault="00C52090" w:rsidP="006B0487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r>
              <w:t>aldehid</w:t>
            </w:r>
            <w:proofErr w:type="gramStart"/>
            <w:r>
              <w:t>:</w:t>
            </w:r>
            <w:proofErr w:type="spellStart"/>
            <w:r>
              <w:t>neral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geranial</w:t>
            </w:r>
            <w:proofErr w:type="spellEnd"/>
          </w:p>
          <w:p w:rsidR="00C52090" w:rsidRDefault="00C52090" w:rsidP="00134F9C">
            <w:r w:rsidRPr="00155F22">
              <w:rPr>
                <w:b/>
              </w:rPr>
              <w:t>Illatjegy</w:t>
            </w:r>
            <w:r>
              <w:t>: fej</w:t>
            </w:r>
          </w:p>
          <w:p w:rsidR="00C52090" w:rsidRDefault="00C52090" w:rsidP="00134F9C">
            <w:r w:rsidRPr="00155F22">
              <w:rPr>
                <w:b/>
              </w:rPr>
              <w:t>Illat:</w:t>
            </w:r>
            <w:r>
              <w:t xml:space="preserve"> friss, édeskés, </w:t>
            </w:r>
            <w:proofErr w:type="spellStart"/>
            <w:r>
              <w:t>citrusos</w:t>
            </w:r>
            <w:proofErr w:type="spellEnd"/>
          </w:p>
          <w:p w:rsidR="00C52090" w:rsidRDefault="00C52090" w:rsidP="00134F9C">
            <w:proofErr w:type="spellStart"/>
            <w:r w:rsidRPr="00155F22">
              <w:rPr>
                <w:b/>
              </w:rPr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</w:t>
            </w:r>
          </w:p>
          <w:p w:rsidR="00C52090" w:rsidRDefault="00C52090" w:rsidP="00134F9C">
            <w:r>
              <w:t>bőrirritáció lehet</w:t>
            </w:r>
          </w:p>
          <w:p w:rsidR="00C52090" w:rsidRPr="00155F22" w:rsidRDefault="00C52090" w:rsidP="00134F9C">
            <w:pPr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149" w:hanging="146"/>
            </w:pPr>
            <w:r>
              <w:t xml:space="preserve">stimuláló, </w:t>
            </w:r>
            <w:proofErr w:type="spellStart"/>
            <w:r>
              <w:t>tonizáló</w:t>
            </w:r>
            <w:proofErr w:type="spellEnd"/>
            <w:r>
              <w:t>, energizáló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149" w:hanging="146"/>
            </w:pPr>
            <w:r>
              <w:t>kiegyensúlyozó, harmonizáló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149" w:hanging="146"/>
            </w:pPr>
            <w:r>
              <w:t>hangulatjavító, szorongásoldó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149" w:hanging="146"/>
            </w:pPr>
            <w:r>
              <w:lastRenderedPageBreak/>
              <w:t>nyugtató, antidepresszáns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149" w:hanging="146"/>
            </w:pPr>
            <w:r>
              <w:t>fertőtlenítő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149" w:hanging="146"/>
            </w:pPr>
            <w:r>
              <w:t>étvágyjavító</w:t>
            </w:r>
          </w:p>
          <w:p w:rsidR="00C52090" w:rsidRPr="00834785" w:rsidRDefault="00C52090" w:rsidP="00134F9C">
            <w:pPr>
              <w:pStyle w:val="Listaszerbekezds"/>
              <w:numPr>
                <w:ilvl w:val="0"/>
                <w:numId w:val="10"/>
              </w:numPr>
              <w:rPr>
                <w:color w:val="FF0000"/>
              </w:rPr>
            </w:pPr>
            <w:r>
              <w:rPr>
                <w:color w:val="FF0000"/>
              </w:rPr>
              <w:t>Tömjén</w:t>
            </w:r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proofErr w:type="spellStart"/>
            <w:r>
              <w:t>monoterpén</w:t>
            </w:r>
            <w:proofErr w:type="spellEnd"/>
            <w:r>
              <w:t>:</w:t>
            </w:r>
          </w:p>
          <w:p w:rsidR="00C52090" w:rsidRDefault="00C52090" w:rsidP="00134F9C">
            <w:pPr>
              <w:jc w:val="both"/>
            </w:pPr>
            <w:proofErr w:type="spellStart"/>
            <w:r>
              <w:t>alfa-pinén</w:t>
            </w:r>
            <w:proofErr w:type="spellEnd"/>
            <w:r>
              <w:t xml:space="preserve">, </w:t>
            </w:r>
            <w:proofErr w:type="spellStart"/>
            <w:r>
              <w:t>limonén</w:t>
            </w:r>
            <w:proofErr w:type="spellEnd"/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289" w:hanging="284"/>
              <w:jc w:val="both"/>
            </w:pPr>
            <w:r>
              <w:t xml:space="preserve">oxid: 1-8 </w:t>
            </w:r>
            <w:proofErr w:type="spellStart"/>
            <w:r>
              <w:t>cineole</w:t>
            </w:r>
            <w:proofErr w:type="spellEnd"/>
          </w:p>
          <w:p w:rsidR="00C52090" w:rsidRDefault="00C52090" w:rsidP="00134F9C">
            <w:r w:rsidRPr="00155F22">
              <w:rPr>
                <w:b/>
              </w:rPr>
              <w:t>Illatjegy</w:t>
            </w:r>
            <w:r>
              <w:t>: alap/bázis</w:t>
            </w:r>
          </w:p>
          <w:p w:rsidR="00C52090" w:rsidRDefault="00C52090" w:rsidP="00134F9C">
            <w:r w:rsidRPr="00155F22">
              <w:rPr>
                <w:b/>
              </w:rPr>
              <w:t>Illat:</w:t>
            </w:r>
            <w:r>
              <w:t xml:space="preserve"> édes, balzsamos</w:t>
            </w:r>
          </w:p>
          <w:p w:rsidR="00C52090" w:rsidRDefault="00C52090" w:rsidP="00134F9C">
            <w:proofErr w:type="spellStart"/>
            <w:r w:rsidRPr="00155F22">
              <w:rPr>
                <w:b/>
              </w:rPr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</w:t>
            </w:r>
            <w:r w:rsidR="006B0487">
              <w:t xml:space="preserve">nem </w:t>
            </w:r>
            <w:proofErr w:type="spellStart"/>
            <w:r w:rsidR="006B0487">
              <w:t>ism</w:t>
            </w:r>
            <w:proofErr w:type="spellEnd"/>
            <w:r w:rsidR="006B0487">
              <w:t>.</w:t>
            </w:r>
          </w:p>
          <w:p w:rsidR="00C52090" w:rsidRPr="00155F22" w:rsidRDefault="00C52090" w:rsidP="00134F9C">
            <w:pPr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149" w:hanging="146"/>
            </w:pPr>
            <w:r>
              <w:t>immunerősítő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149" w:hanging="146"/>
            </w:pPr>
            <w:r>
              <w:t>gyulladáscsökkentő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149" w:hanging="146"/>
            </w:pPr>
            <w:r>
              <w:t>antidepresszáns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149" w:hanging="146"/>
            </w:pPr>
            <w:r>
              <w:t>hámosító, bőrápoló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149" w:hanging="146"/>
            </w:pPr>
            <w:r>
              <w:t>nyákoldó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149" w:hanging="146"/>
            </w:pPr>
            <w:r>
              <w:t>köptető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149" w:hanging="146"/>
            </w:pPr>
            <w:r>
              <w:t>óvó, védelmező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149" w:hanging="146"/>
            </w:pPr>
            <w:r>
              <w:t>aggodalmaskodás ellen</w:t>
            </w:r>
          </w:p>
          <w:p w:rsidR="00C52090" w:rsidRPr="00834785" w:rsidRDefault="00C52090" w:rsidP="00E11FA8">
            <w:pPr>
              <w:pStyle w:val="Listaszerbekezds"/>
              <w:numPr>
                <w:ilvl w:val="0"/>
                <w:numId w:val="10"/>
              </w:numPr>
              <w:ind w:left="742" w:hanging="283"/>
              <w:rPr>
                <w:color w:val="FF0000"/>
              </w:rPr>
            </w:pPr>
            <w:r>
              <w:rPr>
                <w:color w:val="FF0000"/>
              </w:rPr>
              <w:t>Damaszkuszi rózsa</w:t>
            </w:r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  <w:r>
              <w:rPr>
                <w:b/>
              </w:rPr>
              <w:t xml:space="preserve"> 400</w:t>
            </w:r>
          </w:p>
          <w:p w:rsidR="00C52090" w:rsidRDefault="00C52090" w:rsidP="00134F9C">
            <w:r w:rsidRPr="00155F22">
              <w:rPr>
                <w:b/>
              </w:rPr>
              <w:t>Illatjegy</w:t>
            </w:r>
            <w:r>
              <w:t>: szív</w:t>
            </w:r>
          </w:p>
          <w:p w:rsidR="00C52090" w:rsidRDefault="00C52090" w:rsidP="00134F9C">
            <w:r w:rsidRPr="00155F22">
              <w:rPr>
                <w:b/>
              </w:rPr>
              <w:t>Illat:</w:t>
            </w:r>
            <w:r>
              <w:t xml:space="preserve"> édes, balzsamos</w:t>
            </w:r>
          </w:p>
          <w:p w:rsidR="00C52090" w:rsidRDefault="00C52090" w:rsidP="00134F9C">
            <w:proofErr w:type="spellStart"/>
            <w:r w:rsidRPr="00155F22">
              <w:rPr>
                <w:b/>
              </w:rPr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</w:t>
            </w:r>
          </w:p>
          <w:p w:rsidR="00C52090" w:rsidRDefault="00C52090" w:rsidP="00134F9C">
            <w:r>
              <w:t>epilepszia</w:t>
            </w:r>
          </w:p>
          <w:p w:rsidR="00C52090" w:rsidRPr="00155F22" w:rsidRDefault="00C52090" w:rsidP="00134F9C">
            <w:pPr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Default="006B0487" w:rsidP="00134F9C">
            <w:pPr>
              <w:pStyle w:val="Listaszerbekezds"/>
              <w:numPr>
                <w:ilvl w:val="0"/>
                <w:numId w:val="1"/>
              </w:numPr>
              <w:ind w:left="149" w:hanging="146"/>
            </w:pPr>
            <w:r>
              <w:t xml:space="preserve">harmonizáló, </w:t>
            </w:r>
            <w:proofErr w:type="spellStart"/>
            <w:r>
              <w:t>kiegyensúly</w:t>
            </w:r>
            <w:proofErr w:type="spellEnd"/>
            <w:r>
              <w:t>.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149" w:hanging="146"/>
            </w:pPr>
            <w:r>
              <w:t>stressz-és, szorongásoldó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149" w:hanging="146"/>
            </w:pPr>
            <w:r>
              <w:t>derű és életszeretet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149" w:hanging="146"/>
            </w:pPr>
            <w:r>
              <w:t>fertőtlenítő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149" w:hanging="146"/>
            </w:pPr>
            <w:r>
              <w:t>gyulladáscsökkentő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149" w:hanging="146"/>
            </w:pPr>
            <w:r>
              <w:t>sejtmegújító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149" w:hanging="146"/>
            </w:pPr>
            <w:r>
              <w:t>sebgyógyító</w:t>
            </w:r>
          </w:p>
          <w:p w:rsidR="006B0487" w:rsidRDefault="00C52090" w:rsidP="006B0487">
            <w:pPr>
              <w:pStyle w:val="Listaszerbekezds"/>
              <w:numPr>
                <w:ilvl w:val="0"/>
                <w:numId w:val="1"/>
              </w:numPr>
              <w:ind w:left="149" w:hanging="146"/>
            </w:pPr>
            <w:r>
              <w:t>szíverősítő</w:t>
            </w:r>
          </w:p>
          <w:p w:rsidR="00C52090" w:rsidRDefault="00C52090" w:rsidP="006B0487">
            <w:pPr>
              <w:pStyle w:val="Listaszerbekezds"/>
              <w:numPr>
                <w:ilvl w:val="0"/>
                <w:numId w:val="1"/>
              </w:numPr>
              <w:ind w:left="149" w:hanging="146"/>
            </w:pPr>
            <w:r>
              <w:t>baktérium-és gombaölő</w:t>
            </w:r>
          </w:p>
        </w:tc>
        <w:tc>
          <w:tcPr>
            <w:tcW w:w="2693" w:type="dxa"/>
          </w:tcPr>
          <w:p w:rsidR="00C52090" w:rsidRPr="00834785" w:rsidRDefault="00C52090" w:rsidP="00134F9C">
            <w:pPr>
              <w:pStyle w:val="Listaszerbekezds"/>
              <w:numPr>
                <w:ilvl w:val="0"/>
                <w:numId w:val="12"/>
              </w:numPr>
              <w:ind w:left="729" w:hanging="581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lastRenderedPageBreak/>
              <w:t>Copaiba</w:t>
            </w:r>
            <w:proofErr w:type="spellEnd"/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</w:p>
          <w:p w:rsidR="00C52090" w:rsidRDefault="008B689E" w:rsidP="006B0487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proofErr w:type="spellStart"/>
            <w:r>
              <w:t>szt</w:t>
            </w:r>
            <w:proofErr w:type="spellEnd"/>
            <w:proofErr w:type="gramStart"/>
            <w:r w:rsidR="00C52090">
              <w:t>:</w:t>
            </w:r>
            <w:proofErr w:type="spellStart"/>
            <w:r w:rsidR="00C52090">
              <w:t>béta-kariofillén</w:t>
            </w:r>
            <w:proofErr w:type="spellEnd"/>
            <w:proofErr w:type="gramEnd"/>
          </w:p>
          <w:p w:rsidR="00C52090" w:rsidRDefault="00C52090" w:rsidP="00134F9C">
            <w:r w:rsidRPr="00155F22">
              <w:rPr>
                <w:b/>
              </w:rPr>
              <w:t>Illatjegy</w:t>
            </w:r>
            <w:r>
              <w:t>: alap</w:t>
            </w:r>
          </w:p>
          <w:p w:rsidR="00C52090" w:rsidRDefault="00C52090" w:rsidP="00134F9C">
            <w:r w:rsidRPr="00155F22">
              <w:rPr>
                <w:b/>
              </w:rPr>
              <w:t>Illat:</w:t>
            </w:r>
            <w:r>
              <w:t xml:space="preserve"> fás-fűszeres</w:t>
            </w:r>
          </w:p>
          <w:p w:rsidR="00C52090" w:rsidRDefault="00C52090" w:rsidP="00134F9C">
            <w:proofErr w:type="spellStart"/>
            <w:r w:rsidRPr="00155F22">
              <w:rPr>
                <w:b/>
              </w:rPr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</w:t>
            </w:r>
            <w:r w:rsidR="008B689E">
              <w:t xml:space="preserve">nem </w:t>
            </w:r>
            <w:proofErr w:type="spellStart"/>
            <w:r w:rsidR="008B689E">
              <w:t>ism</w:t>
            </w:r>
            <w:proofErr w:type="spellEnd"/>
            <w:r w:rsidR="008B689E">
              <w:t>.</w:t>
            </w:r>
          </w:p>
          <w:p w:rsidR="00C52090" w:rsidRPr="00155F22" w:rsidRDefault="00C52090" w:rsidP="00134F9C">
            <w:pPr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gyulladáscsökkentő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fájdalomcsillapító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izomregeneráló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immunstimuláló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antibakteriális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proofErr w:type="spellStart"/>
            <w:r>
              <w:t>fertőzésgátló</w:t>
            </w:r>
            <w:proofErr w:type="spellEnd"/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bőrápoló</w:t>
            </w:r>
          </w:p>
          <w:p w:rsidR="00C52090" w:rsidRPr="00834785" w:rsidRDefault="00C52090" w:rsidP="00134F9C">
            <w:pPr>
              <w:pStyle w:val="Listaszerbekezds"/>
              <w:numPr>
                <w:ilvl w:val="0"/>
                <w:numId w:val="12"/>
              </w:numPr>
              <w:ind w:left="589" w:hanging="283"/>
              <w:rPr>
                <w:color w:val="FF0000"/>
              </w:rPr>
            </w:pPr>
            <w:r w:rsidRPr="00834785">
              <w:rPr>
                <w:color w:val="FF0000"/>
              </w:rPr>
              <w:t>Orvosi levendula</w:t>
            </w:r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</w:p>
          <w:p w:rsidR="00C52090" w:rsidRDefault="006B0487" w:rsidP="006B0487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proofErr w:type="spellStart"/>
            <w:r>
              <w:t>mt</w:t>
            </w:r>
            <w:r w:rsidR="00C52090">
              <w:t>-alkohol</w:t>
            </w:r>
            <w:proofErr w:type="spellEnd"/>
            <w:proofErr w:type="gramStart"/>
            <w:r w:rsidR="00C52090">
              <w:t>:</w:t>
            </w:r>
            <w:proofErr w:type="spellStart"/>
            <w:r w:rsidR="00C52090">
              <w:t>linalol</w:t>
            </w:r>
            <w:proofErr w:type="spellEnd"/>
            <w:proofErr w:type="gramEnd"/>
          </w:p>
          <w:p w:rsidR="00C52090" w:rsidRDefault="00C52090" w:rsidP="006B0487">
            <w:pPr>
              <w:pStyle w:val="Listaszerbekezds"/>
              <w:numPr>
                <w:ilvl w:val="0"/>
                <w:numId w:val="1"/>
              </w:numPr>
              <w:ind w:left="313" w:hanging="284"/>
            </w:pPr>
            <w:r>
              <w:t xml:space="preserve">észter: </w:t>
            </w:r>
            <w:proofErr w:type="spellStart"/>
            <w:r>
              <w:t>linalyl-acetate</w:t>
            </w:r>
            <w:proofErr w:type="spellEnd"/>
          </w:p>
          <w:p w:rsidR="00C52090" w:rsidRDefault="00C52090" w:rsidP="00134F9C">
            <w:r w:rsidRPr="00155F22">
              <w:rPr>
                <w:b/>
              </w:rPr>
              <w:t>Illatjegy</w:t>
            </w:r>
            <w:r>
              <w:t>: szív</w:t>
            </w:r>
          </w:p>
          <w:p w:rsidR="00C52090" w:rsidRDefault="00C52090" w:rsidP="00134F9C">
            <w:r w:rsidRPr="00155F22">
              <w:rPr>
                <w:b/>
              </w:rPr>
              <w:t>Illat:</w:t>
            </w:r>
            <w:r>
              <w:t xml:space="preserve"> virágos</w:t>
            </w:r>
          </w:p>
          <w:p w:rsidR="00C52090" w:rsidRDefault="00C52090" w:rsidP="00134F9C">
            <w:proofErr w:type="spellStart"/>
            <w:r w:rsidRPr="00155F22">
              <w:rPr>
                <w:b/>
              </w:rPr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nem ismert</w:t>
            </w:r>
          </w:p>
          <w:p w:rsidR="00C52090" w:rsidRPr="00155F22" w:rsidRDefault="00C52090" w:rsidP="00134F9C">
            <w:pPr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nyugtató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altató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antidepresszáns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szorongásoldó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görcsoldó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fájdalomcsillapító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r>
              <w:t>hangulatingadozás, sokk, pánik ellen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2"/>
              </w:numPr>
              <w:ind w:left="313" w:hanging="266"/>
            </w:pPr>
            <w:proofErr w:type="spellStart"/>
            <w:r>
              <w:t>origo</w:t>
            </w:r>
            <w:proofErr w:type="spellEnd"/>
            <w:r>
              <w:t>, visszahúz a kp-ba</w:t>
            </w:r>
          </w:p>
          <w:p w:rsidR="00C52090" w:rsidRPr="00834785" w:rsidRDefault="00C52090" w:rsidP="00134F9C">
            <w:pPr>
              <w:pStyle w:val="Listaszerbekezds"/>
              <w:numPr>
                <w:ilvl w:val="0"/>
                <w:numId w:val="13"/>
              </w:numPr>
              <w:rPr>
                <w:color w:val="FF0000"/>
              </w:rPr>
            </w:pPr>
            <w:r>
              <w:rPr>
                <w:color w:val="FF0000"/>
              </w:rPr>
              <w:lastRenderedPageBreak/>
              <w:t>Fodormenta</w:t>
            </w:r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</w:p>
          <w:p w:rsidR="00C52090" w:rsidRDefault="006B0487" w:rsidP="006B0487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proofErr w:type="spellStart"/>
            <w:r>
              <w:t>mt</w:t>
            </w:r>
            <w:proofErr w:type="spellEnd"/>
            <w:r w:rsidR="00C52090">
              <w:t xml:space="preserve"> keton</w:t>
            </w:r>
            <w:proofErr w:type="gramStart"/>
            <w:r w:rsidR="00C52090">
              <w:t>:</w:t>
            </w:r>
            <w:proofErr w:type="spellStart"/>
            <w:r w:rsidR="00C52090">
              <w:t>karvon</w:t>
            </w:r>
            <w:proofErr w:type="spellEnd"/>
            <w:proofErr w:type="gramEnd"/>
          </w:p>
          <w:p w:rsidR="00C52090" w:rsidRDefault="00C52090" w:rsidP="00134F9C">
            <w:pPr>
              <w:jc w:val="both"/>
            </w:pPr>
            <w:proofErr w:type="spellStart"/>
            <w:r>
              <w:t>monoterpén</w:t>
            </w:r>
            <w:proofErr w:type="spellEnd"/>
            <w:r>
              <w:t xml:space="preserve">: </w:t>
            </w:r>
            <w:proofErr w:type="spellStart"/>
            <w:r>
              <w:t>limonén</w:t>
            </w:r>
            <w:proofErr w:type="spellEnd"/>
          </w:p>
          <w:p w:rsidR="00C52090" w:rsidRDefault="00C52090" w:rsidP="00134F9C">
            <w:r w:rsidRPr="00155F22">
              <w:rPr>
                <w:b/>
              </w:rPr>
              <w:t>Illatjegy</w:t>
            </w:r>
            <w:r>
              <w:t>: fej</w:t>
            </w:r>
          </w:p>
          <w:p w:rsidR="00C52090" w:rsidRDefault="00C52090" w:rsidP="00134F9C">
            <w:r w:rsidRPr="00155F22">
              <w:rPr>
                <w:b/>
              </w:rPr>
              <w:t>Illat:</w:t>
            </w:r>
            <w:r>
              <w:t xml:space="preserve"> friss, mentolos</w:t>
            </w:r>
          </w:p>
          <w:p w:rsidR="00C52090" w:rsidRDefault="00C52090" w:rsidP="00134F9C">
            <w:proofErr w:type="spellStart"/>
            <w:r w:rsidRPr="00155F22">
              <w:rPr>
                <w:b/>
              </w:rPr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</w:t>
            </w:r>
          </w:p>
          <w:p w:rsidR="00C52090" w:rsidRDefault="00C52090" w:rsidP="00134F9C">
            <w:r>
              <w:t>kisgyermek</w:t>
            </w:r>
          </w:p>
          <w:p w:rsidR="00C52090" w:rsidRPr="00155F22" w:rsidRDefault="00C52090" w:rsidP="00134F9C">
            <w:pPr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gyulladáscsökkentő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idegnyugtató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emésztőrendszer támogató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légzőszervi nyákoldó hámosító</w:t>
            </w:r>
          </w:p>
          <w:p w:rsidR="00C52090" w:rsidRPr="0031644A" w:rsidRDefault="00C52090" w:rsidP="00134F9C">
            <w:pPr>
              <w:pStyle w:val="Listaszerbekezds"/>
              <w:numPr>
                <w:ilvl w:val="0"/>
                <w:numId w:val="13"/>
              </w:numPr>
              <w:ind w:left="730"/>
              <w:rPr>
                <w:color w:val="FF0000"/>
              </w:rPr>
            </w:pPr>
            <w:proofErr w:type="spellStart"/>
            <w:r w:rsidRPr="0031644A">
              <w:rPr>
                <w:color w:val="FF0000"/>
              </w:rPr>
              <w:t>Szecsuáni</w:t>
            </w:r>
            <w:proofErr w:type="spellEnd"/>
            <w:r w:rsidRPr="0031644A">
              <w:rPr>
                <w:color w:val="FF0000"/>
              </w:rPr>
              <w:t xml:space="preserve"> bors</w:t>
            </w:r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</w:p>
          <w:p w:rsidR="00C52090" w:rsidRDefault="006B0487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proofErr w:type="spellStart"/>
            <w:r>
              <w:t>mt</w:t>
            </w:r>
            <w:proofErr w:type="spellEnd"/>
            <w:r w:rsidR="00C52090">
              <w:t xml:space="preserve"> alkohol:</w:t>
            </w:r>
          </w:p>
          <w:p w:rsidR="00C52090" w:rsidRDefault="00C52090" w:rsidP="00134F9C">
            <w:pPr>
              <w:jc w:val="both"/>
            </w:pPr>
            <w:proofErr w:type="spellStart"/>
            <w:r>
              <w:t>linalol</w:t>
            </w:r>
            <w:proofErr w:type="spellEnd"/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83"/>
              <w:jc w:val="both"/>
            </w:pPr>
            <w:proofErr w:type="spellStart"/>
            <w:r>
              <w:t>monoterpén</w:t>
            </w:r>
            <w:proofErr w:type="spellEnd"/>
            <w:r>
              <w:t xml:space="preserve">: </w:t>
            </w:r>
            <w:proofErr w:type="spellStart"/>
            <w:r>
              <w:t>limonén</w:t>
            </w:r>
            <w:proofErr w:type="spellEnd"/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83"/>
              <w:jc w:val="both"/>
            </w:pPr>
            <w:r>
              <w:t xml:space="preserve">észter: </w:t>
            </w:r>
            <w:proofErr w:type="spellStart"/>
            <w:r>
              <w:t>metil-cinnamat</w:t>
            </w:r>
            <w:proofErr w:type="spellEnd"/>
          </w:p>
          <w:p w:rsidR="00C52090" w:rsidRDefault="00C52090" w:rsidP="00134F9C">
            <w:pPr>
              <w:jc w:val="both"/>
            </w:pPr>
            <w:r w:rsidRPr="00155F22">
              <w:rPr>
                <w:b/>
              </w:rPr>
              <w:t>Illatjegy</w:t>
            </w:r>
            <w:r>
              <w:t>: szív</w:t>
            </w:r>
          </w:p>
          <w:p w:rsidR="00C52090" w:rsidRDefault="00C52090" w:rsidP="00134F9C">
            <w:r w:rsidRPr="00155F22">
              <w:rPr>
                <w:b/>
              </w:rPr>
              <w:t>Illat:</w:t>
            </w:r>
            <w:r>
              <w:t xml:space="preserve"> ánizsos, citromos, erős</w:t>
            </w:r>
          </w:p>
          <w:p w:rsidR="00C52090" w:rsidRDefault="00C52090" w:rsidP="00134F9C">
            <w:proofErr w:type="spellStart"/>
            <w:r w:rsidRPr="00155F22">
              <w:rPr>
                <w:b/>
              </w:rPr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</w:t>
            </w:r>
          </w:p>
          <w:p w:rsidR="00C52090" w:rsidRDefault="00C52090" w:rsidP="00134F9C">
            <w:r>
              <w:t>kisgyermek</w:t>
            </w:r>
          </w:p>
          <w:p w:rsidR="00C52090" w:rsidRPr="00155F22" w:rsidRDefault="00C52090" w:rsidP="00134F9C">
            <w:pPr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fájdalomcsillapító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gyulladáscsökkentő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antibakteriális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lazító, pihentető</w:t>
            </w:r>
          </w:p>
        </w:tc>
        <w:tc>
          <w:tcPr>
            <w:tcW w:w="2693" w:type="dxa"/>
          </w:tcPr>
          <w:p w:rsidR="00C52090" w:rsidRPr="00240C43" w:rsidRDefault="00C52090" w:rsidP="00134F9C">
            <w:pPr>
              <w:pStyle w:val="Listaszerbekezds"/>
              <w:numPr>
                <w:ilvl w:val="0"/>
                <w:numId w:val="16"/>
              </w:numPr>
              <w:ind w:left="1061"/>
              <w:rPr>
                <w:color w:val="FF0000"/>
              </w:rPr>
            </w:pPr>
            <w:proofErr w:type="spellStart"/>
            <w:r w:rsidRPr="00240C43">
              <w:rPr>
                <w:color w:val="FF0000"/>
              </w:rPr>
              <w:lastRenderedPageBreak/>
              <w:t>Amyris</w:t>
            </w:r>
            <w:proofErr w:type="spellEnd"/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</w:p>
          <w:p w:rsidR="00C52090" w:rsidRDefault="008B689E" w:rsidP="006B0487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proofErr w:type="spellStart"/>
            <w:r>
              <w:t>szt</w:t>
            </w:r>
            <w:proofErr w:type="spellEnd"/>
            <w:proofErr w:type="gramStart"/>
            <w:r w:rsidR="00C52090">
              <w:t>:</w:t>
            </w:r>
            <w:proofErr w:type="spellStart"/>
            <w:r w:rsidR="00C52090">
              <w:t>szeszkvifellandren</w:t>
            </w:r>
            <w:proofErr w:type="spellEnd"/>
            <w:proofErr w:type="gramEnd"/>
          </w:p>
          <w:p w:rsidR="00C52090" w:rsidRDefault="00C52090" w:rsidP="006B0487">
            <w:pPr>
              <w:pStyle w:val="Listaszerbekezds"/>
              <w:numPr>
                <w:ilvl w:val="0"/>
                <w:numId w:val="1"/>
              </w:numPr>
              <w:ind w:left="211" w:hanging="211"/>
              <w:jc w:val="both"/>
            </w:pPr>
            <w:proofErr w:type="spellStart"/>
            <w:r>
              <w:t>s</w:t>
            </w:r>
            <w:r w:rsidR="008B689E">
              <w:t>zt</w:t>
            </w:r>
            <w:r>
              <w:t>-alkohol</w:t>
            </w:r>
            <w:proofErr w:type="spellEnd"/>
            <w:proofErr w:type="gramStart"/>
            <w:r>
              <w:t>:</w:t>
            </w:r>
            <w:proofErr w:type="spellStart"/>
            <w:r>
              <w:t>elemon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valerianol</w:t>
            </w:r>
            <w:proofErr w:type="spellEnd"/>
          </w:p>
          <w:p w:rsidR="00C52090" w:rsidRDefault="00C52090" w:rsidP="00134F9C">
            <w:r w:rsidRPr="00155F22">
              <w:rPr>
                <w:b/>
              </w:rPr>
              <w:t>Illatjegy</w:t>
            </w:r>
            <w:r>
              <w:t>: alap/bázis</w:t>
            </w:r>
          </w:p>
          <w:p w:rsidR="00C52090" w:rsidRDefault="00C52090" w:rsidP="00134F9C">
            <w:r w:rsidRPr="00155F22">
              <w:rPr>
                <w:b/>
              </w:rPr>
              <w:t>Illat:</w:t>
            </w:r>
            <w:r>
              <w:t xml:space="preserve"> lágy, fás, balzsamos</w:t>
            </w:r>
          </w:p>
          <w:p w:rsidR="00C52090" w:rsidRDefault="00C52090" w:rsidP="00134F9C">
            <w:proofErr w:type="spellStart"/>
            <w:r w:rsidRPr="00155F22">
              <w:rPr>
                <w:b/>
              </w:rPr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</w:t>
            </w:r>
            <w:r w:rsidR="008B689E">
              <w:t xml:space="preserve">nem </w:t>
            </w:r>
            <w:proofErr w:type="spellStart"/>
            <w:r w:rsidR="008B689E">
              <w:t>ism</w:t>
            </w:r>
            <w:proofErr w:type="spellEnd"/>
            <w:r w:rsidR="008B689E">
              <w:t>.</w:t>
            </w:r>
          </w:p>
          <w:p w:rsidR="00C52090" w:rsidRPr="00155F22" w:rsidRDefault="00C52090" w:rsidP="00134F9C">
            <w:pPr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nyugtató,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feszültségoldó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kreatív energiát mozgósító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altató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bőrápoló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parfümalapanyag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illatfixáló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proofErr w:type="spellStart"/>
            <w:r>
              <w:t>fertőzésgátló</w:t>
            </w:r>
            <w:proofErr w:type="spellEnd"/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proofErr w:type="spellStart"/>
            <w:r>
              <w:t>antimikrobális</w:t>
            </w:r>
            <w:proofErr w:type="spellEnd"/>
          </w:p>
          <w:p w:rsidR="00C52090" w:rsidRPr="00240C43" w:rsidRDefault="00C52090" w:rsidP="00134F9C">
            <w:pPr>
              <w:pStyle w:val="Listaszerbekezds"/>
              <w:numPr>
                <w:ilvl w:val="0"/>
                <w:numId w:val="16"/>
              </w:numPr>
              <w:ind w:left="1061"/>
              <w:rPr>
                <w:color w:val="FF0000"/>
              </w:rPr>
            </w:pPr>
            <w:r>
              <w:rPr>
                <w:color w:val="FF0000"/>
              </w:rPr>
              <w:t>Balzsamfenyő</w:t>
            </w:r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</w:p>
          <w:p w:rsidR="00C52090" w:rsidRDefault="006B0487" w:rsidP="006B0487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proofErr w:type="spellStart"/>
            <w:r>
              <w:t>mt</w:t>
            </w:r>
            <w:proofErr w:type="spellEnd"/>
            <w:proofErr w:type="gramStart"/>
            <w:r w:rsidR="00C52090">
              <w:t>:</w:t>
            </w:r>
            <w:proofErr w:type="spellStart"/>
            <w:r>
              <w:t>alfa-béta-</w:t>
            </w:r>
            <w:r w:rsidR="00C52090">
              <w:t>pinén</w:t>
            </w:r>
            <w:proofErr w:type="spellEnd"/>
            <w:proofErr w:type="gramEnd"/>
            <w:r w:rsidR="00C52090">
              <w:t xml:space="preserve">, </w:t>
            </w:r>
            <w:proofErr w:type="spellStart"/>
            <w:r w:rsidR="00C52090">
              <w:t>limonén</w:t>
            </w:r>
            <w:proofErr w:type="spellEnd"/>
          </w:p>
          <w:p w:rsidR="00C52090" w:rsidRDefault="00C52090" w:rsidP="00134F9C">
            <w:r w:rsidRPr="00155F22">
              <w:rPr>
                <w:b/>
              </w:rPr>
              <w:t>Illatjegy</w:t>
            </w:r>
            <w:r>
              <w:t>: alap/bázis</w:t>
            </w:r>
          </w:p>
          <w:p w:rsidR="00C52090" w:rsidRDefault="00C52090" w:rsidP="00134F9C">
            <w:r w:rsidRPr="00155F22">
              <w:rPr>
                <w:b/>
              </w:rPr>
              <w:t>Illat:</w:t>
            </w:r>
            <w:r>
              <w:t xml:space="preserve"> balzsamos, friss</w:t>
            </w:r>
          </w:p>
          <w:p w:rsidR="00C52090" w:rsidRDefault="00C52090" w:rsidP="00134F9C">
            <w:proofErr w:type="spellStart"/>
            <w:r w:rsidRPr="00155F22">
              <w:rPr>
                <w:b/>
              </w:rPr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nem </w:t>
            </w:r>
            <w:proofErr w:type="spellStart"/>
            <w:r w:rsidR="006B0487">
              <w:t>ism</w:t>
            </w:r>
            <w:proofErr w:type="spellEnd"/>
            <w:r w:rsidR="006B0487">
              <w:t>.</w:t>
            </w:r>
          </w:p>
          <w:p w:rsidR="00C52090" w:rsidRPr="00155F22" w:rsidRDefault="00C52090" w:rsidP="00134F9C">
            <w:pPr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hangulatjavító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 xml:space="preserve">életerő előhívó, </w:t>
            </w:r>
            <w:proofErr w:type="spellStart"/>
            <w:r>
              <w:t>revitalizáló</w:t>
            </w:r>
            <w:proofErr w:type="spellEnd"/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jó közérzet támogató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fáradságűző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lastRenderedPageBreak/>
              <w:t>csüggedés ellen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spiritualitást növelő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antidepresszáns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immunrendszert erősítő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magabiztosság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proofErr w:type="spellStart"/>
            <w:r>
              <w:t>aszma</w:t>
            </w:r>
            <w:proofErr w:type="spellEnd"/>
            <w:r>
              <w:t>, légúti panaszok</w:t>
            </w:r>
          </w:p>
          <w:p w:rsidR="00C52090" w:rsidRPr="00240C43" w:rsidRDefault="00C52090" w:rsidP="00134F9C">
            <w:pPr>
              <w:pStyle w:val="Listaszerbekezds"/>
              <w:numPr>
                <w:ilvl w:val="0"/>
                <w:numId w:val="16"/>
              </w:numPr>
              <w:ind w:left="972"/>
              <w:rPr>
                <w:color w:val="FF0000"/>
              </w:rPr>
            </w:pPr>
            <w:r w:rsidRPr="00240C43">
              <w:rPr>
                <w:color w:val="FF0000"/>
              </w:rPr>
              <w:t>Koriander</w:t>
            </w:r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</w:p>
          <w:p w:rsidR="00C52090" w:rsidRDefault="006B0487" w:rsidP="006B0487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proofErr w:type="spellStart"/>
            <w:r>
              <w:t>mt</w:t>
            </w:r>
            <w:proofErr w:type="spellEnd"/>
            <w:r w:rsidR="00C52090">
              <w:t xml:space="preserve"> alkohol</w:t>
            </w:r>
            <w:proofErr w:type="gramStart"/>
            <w:r w:rsidR="00C52090">
              <w:t>:</w:t>
            </w:r>
            <w:proofErr w:type="spellStart"/>
            <w:r w:rsidR="00C52090">
              <w:t>linalol</w:t>
            </w:r>
            <w:proofErr w:type="spellEnd"/>
            <w:proofErr w:type="gramEnd"/>
          </w:p>
          <w:p w:rsidR="00C52090" w:rsidRDefault="00C52090" w:rsidP="00134F9C">
            <w:r w:rsidRPr="00155F22">
              <w:rPr>
                <w:b/>
              </w:rPr>
              <w:t>Illatjegy</w:t>
            </w:r>
            <w:r>
              <w:t>: fej/szív</w:t>
            </w:r>
          </w:p>
          <w:p w:rsidR="00C52090" w:rsidRDefault="00C52090" w:rsidP="00134F9C">
            <w:r w:rsidRPr="00155F22">
              <w:rPr>
                <w:b/>
              </w:rPr>
              <w:t>Illat:</w:t>
            </w:r>
            <w:r>
              <w:t xml:space="preserve"> zöld, éles</w:t>
            </w:r>
          </w:p>
          <w:p w:rsidR="00C52090" w:rsidRDefault="00C52090" w:rsidP="00134F9C">
            <w:proofErr w:type="spellStart"/>
            <w:r w:rsidRPr="00155F22">
              <w:rPr>
                <w:b/>
              </w:rPr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</w:t>
            </w:r>
            <w:r w:rsidR="006B0487">
              <w:t xml:space="preserve">nem </w:t>
            </w:r>
            <w:proofErr w:type="spellStart"/>
            <w:r w:rsidR="006B0487">
              <w:t>ism</w:t>
            </w:r>
            <w:proofErr w:type="spellEnd"/>
            <w:r w:rsidR="006B0487">
              <w:t>.</w:t>
            </w:r>
          </w:p>
          <w:p w:rsidR="00C52090" w:rsidRPr="00155F22" w:rsidRDefault="00C52090" w:rsidP="00134F9C">
            <w:pPr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oldja a félelmet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fogékonnyá tesz, nyitja az érzéseket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 xml:space="preserve">ált. </w:t>
            </w:r>
            <w:proofErr w:type="spellStart"/>
            <w:r>
              <w:t>tonizáló</w:t>
            </w:r>
            <w:proofErr w:type="spellEnd"/>
            <w:r>
              <w:t>, alvásjavító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ingerlékenység ellen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fájdalomcsillapító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emésztést segítő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baktérium, vírusölő</w:t>
            </w:r>
          </w:p>
          <w:p w:rsidR="00C52090" w:rsidRPr="00A32EC0" w:rsidRDefault="00C52090" w:rsidP="00134F9C">
            <w:pPr>
              <w:pStyle w:val="Listaszerbekezds"/>
              <w:numPr>
                <w:ilvl w:val="0"/>
                <w:numId w:val="16"/>
              </w:numPr>
              <w:ind w:left="1243"/>
              <w:rPr>
                <w:color w:val="FF0000"/>
              </w:rPr>
            </w:pPr>
            <w:r w:rsidRPr="00A32EC0">
              <w:rPr>
                <w:color w:val="FF0000"/>
              </w:rPr>
              <w:t>Magnólia</w:t>
            </w:r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</w:p>
          <w:p w:rsidR="00C52090" w:rsidRDefault="006B0487" w:rsidP="00134F9C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proofErr w:type="spellStart"/>
            <w:r>
              <w:t>mt</w:t>
            </w:r>
            <w:proofErr w:type="spellEnd"/>
            <w:r w:rsidR="00C52090">
              <w:t xml:space="preserve"> alkohol:</w:t>
            </w:r>
          </w:p>
          <w:p w:rsidR="00C52090" w:rsidRDefault="00C52090" w:rsidP="00134F9C">
            <w:pPr>
              <w:jc w:val="both"/>
            </w:pPr>
            <w:proofErr w:type="spellStart"/>
            <w:r>
              <w:t>linalol</w:t>
            </w:r>
            <w:proofErr w:type="spellEnd"/>
          </w:p>
          <w:p w:rsidR="00C52090" w:rsidRDefault="00C52090" w:rsidP="00134F9C">
            <w:pPr>
              <w:jc w:val="both"/>
            </w:pPr>
            <w:r w:rsidRPr="00155F22">
              <w:rPr>
                <w:b/>
              </w:rPr>
              <w:t>Illatjegy</w:t>
            </w:r>
            <w:r>
              <w:t>: szív</w:t>
            </w:r>
          </w:p>
          <w:p w:rsidR="00C52090" w:rsidRDefault="00C52090" w:rsidP="00134F9C">
            <w:r w:rsidRPr="00155F22">
              <w:rPr>
                <w:b/>
              </w:rPr>
              <w:t>Illat</w:t>
            </w:r>
            <w:r w:rsidR="008E70DC">
              <w:rPr>
                <w:b/>
              </w:rPr>
              <w:t xml:space="preserve">: </w:t>
            </w:r>
            <w:r w:rsidRPr="008E70DC">
              <w:t>édes</w:t>
            </w:r>
          </w:p>
          <w:p w:rsidR="00C52090" w:rsidRDefault="00C52090" w:rsidP="00134F9C">
            <w:proofErr w:type="spellStart"/>
            <w:r w:rsidRPr="00155F22">
              <w:rPr>
                <w:b/>
              </w:rPr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</w:t>
            </w:r>
          </w:p>
          <w:p w:rsidR="00C52090" w:rsidRDefault="00C52090" w:rsidP="00134F9C">
            <w:r>
              <w:t>nem ismert</w:t>
            </w:r>
          </w:p>
          <w:p w:rsidR="00C52090" w:rsidRPr="00155F22" w:rsidRDefault="00C52090" w:rsidP="00134F9C">
            <w:pPr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nyugtató, lazító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proofErr w:type="spellStart"/>
            <w:r>
              <w:t>stresszoldó</w:t>
            </w:r>
            <w:proofErr w:type="spellEnd"/>
            <w:r w:rsidR="008E70DC">
              <w:t xml:space="preserve">, </w:t>
            </w:r>
            <w:proofErr w:type="spellStart"/>
            <w:r w:rsidR="008E70DC">
              <w:t>bőrsimitó</w:t>
            </w:r>
            <w:proofErr w:type="spellEnd"/>
          </w:p>
          <w:p w:rsidR="00C52090" w:rsidRDefault="00C52090" w:rsidP="00D75A53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oldja a félelmeket</w:t>
            </w:r>
          </w:p>
        </w:tc>
        <w:tc>
          <w:tcPr>
            <w:tcW w:w="2694" w:type="dxa"/>
          </w:tcPr>
          <w:p w:rsidR="00C52090" w:rsidRPr="00A946D0" w:rsidRDefault="00C52090" w:rsidP="00134F9C">
            <w:pPr>
              <w:pStyle w:val="Listaszerbekezds"/>
              <w:numPr>
                <w:ilvl w:val="0"/>
                <w:numId w:val="19"/>
              </w:numPr>
              <w:rPr>
                <w:color w:val="FF0000"/>
              </w:rPr>
            </w:pPr>
            <w:r>
              <w:rPr>
                <w:color w:val="FF0000"/>
              </w:rPr>
              <w:lastRenderedPageBreak/>
              <w:t>Vadnarancs</w:t>
            </w:r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</w:p>
          <w:p w:rsidR="00C52090" w:rsidRDefault="008B689E" w:rsidP="006B0487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proofErr w:type="spellStart"/>
            <w:r>
              <w:t>mt</w:t>
            </w:r>
            <w:proofErr w:type="spellEnd"/>
            <w:proofErr w:type="gramStart"/>
            <w:r w:rsidR="00C52090">
              <w:t>:</w:t>
            </w:r>
            <w:proofErr w:type="spellStart"/>
            <w:r w:rsidR="00C52090">
              <w:t>limonén</w:t>
            </w:r>
            <w:proofErr w:type="spellEnd"/>
            <w:proofErr w:type="gramEnd"/>
          </w:p>
          <w:p w:rsidR="00C52090" w:rsidRDefault="00C52090" w:rsidP="00134F9C">
            <w:r w:rsidRPr="00155F22">
              <w:rPr>
                <w:b/>
              </w:rPr>
              <w:t>Illatjegy</w:t>
            </w:r>
            <w:r>
              <w:t>: fej</w:t>
            </w:r>
          </w:p>
          <w:p w:rsidR="00C52090" w:rsidRDefault="00C52090" w:rsidP="00134F9C">
            <w:r w:rsidRPr="00155F22">
              <w:rPr>
                <w:b/>
              </w:rPr>
              <w:t>Illat:</w:t>
            </w:r>
            <w:r>
              <w:t xml:space="preserve"> </w:t>
            </w:r>
            <w:proofErr w:type="spellStart"/>
            <w:r>
              <w:t>citrusos</w:t>
            </w:r>
            <w:proofErr w:type="spellEnd"/>
          </w:p>
          <w:p w:rsidR="00C52090" w:rsidRDefault="00C52090" w:rsidP="00134F9C">
            <w:proofErr w:type="spellStart"/>
            <w:r w:rsidRPr="00155F22">
              <w:rPr>
                <w:b/>
              </w:rPr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</w:t>
            </w:r>
          </w:p>
          <w:p w:rsidR="00C52090" w:rsidRDefault="00C52090" w:rsidP="00134F9C">
            <w:r>
              <w:t>fényérzékenyítő</w:t>
            </w:r>
          </w:p>
          <w:p w:rsidR="00C52090" w:rsidRDefault="00C52090" w:rsidP="00134F9C">
            <w:pPr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Pr="00A946D0" w:rsidRDefault="00C52090" w:rsidP="00134F9C">
            <w:pPr>
              <w:pStyle w:val="Listaszerbekezds"/>
              <w:numPr>
                <w:ilvl w:val="0"/>
                <w:numId w:val="1"/>
              </w:numPr>
              <w:ind w:left="217" w:hanging="219"/>
            </w:pPr>
            <w:r w:rsidRPr="00A946D0">
              <w:t>nyugtató, ellazító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217" w:hanging="219"/>
            </w:pPr>
            <w:proofErr w:type="spellStart"/>
            <w:r>
              <w:t>stresszoldó</w:t>
            </w:r>
            <w:proofErr w:type="spellEnd"/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217" w:hanging="219"/>
            </w:pPr>
            <w:r w:rsidRPr="00A946D0">
              <w:t>szorongásoldó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217" w:hanging="219"/>
            </w:pPr>
            <w:r>
              <w:t>élénkítő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217" w:hanging="219"/>
            </w:pPr>
            <w:r>
              <w:t>jókedvre derítő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217" w:hanging="219"/>
            </w:pPr>
            <w:r>
              <w:t>alvást segítő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217" w:hanging="219"/>
            </w:pPr>
            <w:r>
              <w:t>fertőtlenítő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217" w:hanging="219"/>
            </w:pPr>
            <w:r>
              <w:t>baktériumölő</w:t>
            </w:r>
          </w:p>
          <w:p w:rsidR="00C52090" w:rsidRPr="00240C43" w:rsidRDefault="00C52090" w:rsidP="00134F9C">
            <w:pPr>
              <w:pStyle w:val="Listaszerbekezds"/>
              <w:numPr>
                <w:ilvl w:val="0"/>
                <w:numId w:val="19"/>
              </w:numPr>
              <w:ind w:left="1061"/>
              <w:rPr>
                <w:color w:val="FF0000"/>
              </w:rPr>
            </w:pPr>
            <w:proofErr w:type="spellStart"/>
            <w:r w:rsidRPr="00240C43">
              <w:rPr>
                <w:color w:val="FF0000"/>
              </w:rPr>
              <w:t>Amyris</w:t>
            </w:r>
            <w:proofErr w:type="spellEnd"/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</w:p>
          <w:p w:rsidR="00C52090" w:rsidRDefault="006B0487" w:rsidP="006B0487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proofErr w:type="spellStart"/>
            <w:r>
              <w:t>szt</w:t>
            </w:r>
            <w:proofErr w:type="spellEnd"/>
            <w:proofErr w:type="gramStart"/>
            <w:r w:rsidR="00C52090">
              <w:t>:</w:t>
            </w:r>
            <w:proofErr w:type="spellStart"/>
            <w:r w:rsidR="00C52090">
              <w:t>szeszkvifellandren</w:t>
            </w:r>
            <w:proofErr w:type="spellEnd"/>
            <w:proofErr w:type="gramEnd"/>
          </w:p>
          <w:p w:rsidR="00C52090" w:rsidRDefault="00C52090" w:rsidP="006B0487">
            <w:pPr>
              <w:pStyle w:val="Listaszerbekezds"/>
              <w:numPr>
                <w:ilvl w:val="0"/>
                <w:numId w:val="1"/>
              </w:numPr>
              <w:ind w:left="211" w:hanging="211"/>
              <w:jc w:val="both"/>
            </w:pPr>
            <w:proofErr w:type="spellStart"/>
            <w:r>
              <w:t>s</w:t>
            </w:r>
            <w:r w:rsidR="006B0487">
              <w:t>zt</w:t>
            </w:r>
            <w:r>
              <w:t>-alkohol</w:t>
            </w:r>
            <w:proofErr w:type="spellEnd"/>
            <w:proofErr w:type="gramStart"/>
            <w:r>
              <w:t>:</w:t>
            </w:r>
            <w:proofErr w:type="spellStart"/>
            <w:r>
              <w:t>elemon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valerianol</w:t>
            </w:r>
            <w:proofErr w:type="spellEnd"/>
          </w:p>
          <w:p w:rsidR="00C52090" w:rsidRDefault="00C52090" w:rsidP="00134F9C">
            <w:r w:rsidRPr="00155F22">
              <w:rPr>
                <w:b/>
              </w:rPr>
              <w:t>Illatjegy</w:t>
            </w:r>
            <w:r>
              <w:t>: alap/bázis</w:t>
            </w:r>
          </w:p>
          <w:p w:rsidR="00C52090" w:rsidRDefault="00C52090" w:rsidP="00134F9C">
            <w:r w:rsidRPr="00155F22">
              <w:rPr>
                <w:b/>
              </w:rPr>
              <w:t>Illat:</w:t>
            </w:r>
            <w:r>
              <w:t xml:space="preserve"> lágy, fás, balzsamos</w:t>
            </w:r>
          </w:p>
          <w:p w:rsidR="00C52090" w:rsidRDefault="00C52090" w:rsidP="00134F9C">
            <w:proofErr w:type="spellStart"/>
            <w:r w:rsidRPr="00155F22">
              <w:rPr>
                <w:b/>
              </w:rPr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</w:t>
            </w:r>
            <w:r w:rsidR="006B0487">
              <w:t xml:space="preserve">nem </w:t>
            </w:r>
            <w:proofErr w:type="spellStart"/>
            <w:r w:rsidR="006B0487">
              <w:t>ism</w:t>
            </w:r>
            <w:proofErr w:type="spellEnd"/>
            <w:r w:rsidR="006B0487">
              <w:t>.</w:t>
            </w:r>
          </w:p>
          <w:p w:rsidR="00C52090" w:rsidRPr="00155F22" w:rsidRDefault="00C52090" w:rsidP="00134F9C">
            <w:pPr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nyugtató,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feszültségoldó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kreatív energiát mozgósító</w:t>
            </w:r>
          </w:p>
          <w:p w:rsidR="00C52090" w:rsidRDefault="00C52090" w:rsidP="008E70D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altató</w:t>
            </w:r>
            <w:r w:rsidR="008E70DC">
              <w:t xml:space="preserve">, </w:t>
            </w:r>
            <w:r>
              <w:t>bőrápoló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9"/>
              </w:num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Osmanthus</w:t>
            </w:r>
            <w:proofErr w:type="spellEnd"/>
          </w:p>
          <w:p w:rsidR="00C52090" w:rsidRPr="00DB0B09" w:rsidRDefault="00C52090" w:rsidP="00134F9C">
            <w:pPr>
              <w:ind w:left="466"/>
              <w:rPr>
                <w:color w:val="FF0000"/>
              </w:rPr>
            </w:pPr>
            <w:r>
              <w:rPr>
                <w:color w:val="FF0000"/>
              </w:rPr>
              <w:t xml:space="preserve">illatos </w:t>
            </w:r>
            <w:proofErr w:type="spellStart"/>
            <w:r>
              <w:rPr>
                <w:color w:val="FF0000"/>
              </w:rPr>
              <w:t>oliva</w:t>
            </w:r>
            <w:proofErr w:type="spellEnd"/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</w:p>
          <w:p w:rsidR="00C52090" w:rsidRDefault="00D75A53" w:rsidP="006338B2">
            <w:pPr>
              <w:pStyle w:val="Listaszerbekezds"/>
              <w:numPr>
                <w:ilvl w:val="0"/>
                <w:numId w:val="1"/>
              </w:numPr>
              <w:spacing w:after="160" w:line="259" w:lineRule="auto"/>
              <w:ind w:left="47" w:hanging="266"/>
              <w:jc w:val="both"/>
            </w:pPr>
            <w:proofErr w:type="spellStart"/>
            <w:r>
              <w:lastRenderedPageBreak/>
              <w:t>mt</w:t>
            </w:r>
            <w:proofErr w:type="spellEnd"/>
            <w:r w:rsidR="00C52090">
              <w:t xml:space="preserve"> alkohol</w:t>
            </w:r>
            <w:proofErr w:type="gramStart"/>
            <w:r w:rsidR="00C52090">
              <w:t>:</w:t>
            </w:r>
            <w:proofErr w:type="spellStart"/>
            <w:r w:rsidR="00C52090">
              <w:t>linalol</w:t>
            </w:r>
            <w:proofErr w:type="spellEnd"/>
            <w:proofErr w:type="gramEnd"/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spacing w:after="160" w:line="259" w:lineRule="auto"/>
              <w:ind w:left="313" w:hanging="266"/>
              <w:jc w:val="both"/>
            </w:pPr>
            <w:r>
              <w:t xml:space="preserve">oxid: </w:t>
            </w:r>
            <w:proofErr w:type="spellStart"/>
            <w:r>
              <w:t>linalol-oxid</w:t>
            </w:r>
            <w:proofErr w:type="spellEnd"/>
          </w:p>
          <w:p w:rsidR="00C52090" w:rsidRDefault="00C52090" w:rsidP="00134F9C">
            <w:r w:rsidRPr="00155F22">
              <w:rPr>
                <w:b/>
              </w:rPr>
              <w:t>Illatjegy</w:t>
            </w:r>
            <w:r>
              <w:t>: szív</w:t>
            </w:r>
          </w:p>
          <w:p w:rsidR="00C52090" w:rsidRDefault="00C52090" w:rsidP="00134F9C">
            <w:r w:rsidRPr="00155F22">
              <w:rPr>
                <w:b/>
              </w:rPr>
              <w:t>Illat:</w:t>
            </w:r>
            <w:r>
              <w:t xml:space="preserve"> gyümölcs, virágos</w:t>
            </w:r>
          </w:p>
          <w:p w:rsidR="00C52090" w:rsidRDefault="00C52090" w:rsidP="00134F9C">
            <w:proofErr w:type="spellStart"/>
            <w:r w:rsidRPr="00155F22">
              <w:rPr>
                <w:b/>
              </w:rPr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</w:t>
            </w:r>
          </w:p>
          <w:p w:rsidR="00C52090" w:rsidRDefault="00C52090" w:rsidP="00134F9C">
            <w:r>
              <w:t>csak külsőleg (oldószeres)</w:t>
            </w:r>
          </w:p>
          <w:p w:rsidR="00C52090" w:rsidRPr="00155F22" w:rsidRDefault="00C52090" w:rsidP="00134F9C">
            <w:pPr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fáradtságűző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hangulatjavító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fájdalomcsillapító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sejtregeneráló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bőrnyugtató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303" w:hanging="275"/>
            </w:pPr>
            <w:r>
              <w:t>emésztést támogató</w:t>
            </w:r>
          </w:p>
          <w:p w:rsidR="00C52090" w:rsidRPr="00DB0B09" w:rsidRDefault="00C52090" w:rsidP="00134F9C">
            <w:pPr>
              <w:pStyle w:val="Listaszerbekezds"/>
              <w:numPr>
                <w:ilvl w:val="0"/>
                <w:numId w:val="19"/>
              </w:numPr>
              <w:rPr>
                <w:color w:val="FF0000"/>
              </w:rPr>
            </w:pPr>
            <w:r>
              <w:rPr>
                <w:color w:val="FF0000"/>
              </w:rPr>
              <w:t>Fahéj</w:t>
            </w:r>
          </w:p>
          <w:p w:rsidR="00C52090" w:rsidRPr="00155F22" w:rsidRDefault="00C52090" w:rsidP="00134F9C">
            <w:pPr>
              <w:pStyle w:val="Listaszerbekezds"/>
              <w:ind w:left="313" w:hanging="284"/>
              <w:jc w:val="both"/>
              <w:rPr>
                <w:b/>
              </w:rPr>
            </w:pPr>
            <w:r w:rsidRPr="00155F22">
              <w:rPr>
                <w:b/>
              </w:rPr>
              <w:t>Fő kémiai alkotók:</w:t>
            </w:r>
          </w:p>
          <w:p w:rsidR="00C52090" w:rsidRDefault="00C52090" w:rsidP="006B0487">
            <w:pPr>
              <w:pStyle w:val="Listaszerbekezds"/>
              <w:numPr>
                <w:ilvl w:val="0"/>
                <w:numId w:val="1"/>
              </w:numPr>
              <w:ind w:left="313" w:hanging="266"/>
              <w:jc w:val="both"/>
            </w:pPr>
            <w:r>
              <w:t>aldehid</w:t>
            </w:r>
            <w:proofErr w:type="gramStart"/>
            <w:r>
              <w:t>:</w:t>
            </w:r>
            <w:proofErr w:type="spellStart"/>
            <w:r>
              <w:t>fahéjaldehid</w:t>
            </w:r>
            <w:proofErr w:type="spellEnd"/>
            <w:proofErr w:type="gramEnd"/>
          </w:p>
          <w:p w:rsidR="00C52090" w:rsidRDefault="00C52090" w:rsidP="00134F9C">
            <w:pPr>
              <w:jc w:val="both"/>
            </w:pPr>
            <w:r w:rsidRPr="00155F22">
              <w:rPr>
                <w:b/>
              </w:rPr>
              <w:t>Illatjegy</w:t>
            </w:r>
            <w:r>
              <w:t>: szív</w:t>
            </w:r>
          </w:p>
          <w:p w:rsidR="00C52090" w:rsidRPr="00DB0B09" w:rsidRDefault="00C52090" w:rsidP="00134F9C">
            <w:r w:rsidRPr="00155F22">
              <w:rPr>
                <w:b/>
              </w:rPr>
              <w:t>Illat</w:t>
            </w:r>
            <w:r>
              <w:rPr>
                <w:b/>
              </w:rPr>
              <w:t xml:space="preserve">: </w:t>
            </w:r>
            <w:r w:rsidRPr="00DB0B09">
              <w:t>fűszeres, meleg, édes</w:t>
            </w:r>
          </w:p>
          <w:p w:rsidR="00C52090" w:rsidRDefault="00C52090" w:rsidP="00134F9C">
            <w:proofErr w:type="spellStart"/>
            <w:r w:rsidRPr="00155F22">
              <w:rPr>
                <w:b/>
              </w:rPr>
              <w:t>Kontraindikáció</w:t>
            </w:r>
            <w:proofErr w:type="spellEnd"/>
            <w:r w:rsidRPr="00155F22">
              <w:rPr>
                <w:b/>
              </w:rPr>
              <w:t>:</w:t>
            </w:r>
            <w:r>
              <w:t xml:space="preserve"> </w:t>
            </w:r>
          </w:p>
          <w:p w:rsidR="00C52090" w:rsidRDefault="00C52090" w:rsidP="00134F9C">
            <w:r>
              <w:t>bőrirritáció</w:t>
            </w:r>
          </w:p>
          <w:p w:rsidR="00C52090" w:rsidRPr="00155F22" w:rsidRDefault="00C52090" w:rsidP="00134F9C">
            <w:pPr>
              <w:rPr>
                <w:b/>
              </w:rPr>
            </w:pPr>
            <w:r w:rsidRPr="00155F22">
              <w:rPr>
                <w:b/>
              </w:rPr>
              <w:t>Fő jellemzői: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217" w:hanging="219"/>
            </w:pPr>
            <w:r>
              <w:t>lelki feszültségoldó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217" w:hanging="219"/>
            </w:pPr>
            <w:r>
              <w:t>általános stimuláló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217" w:hanging="219"/>
            </w:pPr>
            <w:r>
              <w:t xml:space="preserve">erősítő, </w:t>
            </w:r>
            <w:proofErr w:type="spellStart"/>
            <w:r>
              <w:t>harcrakész</w:t>
            </w:r>
            <w:proofErr w:type="spellEnd"/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217" w:hanging="219"/>
            </w:pPr>
            <w:r>
              <w:t>oldja a merevséget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217" w:hanging="219"/>
            </w:pPr>
            <w:r>
              <w:t>oldja a szorongást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217" w:hanging="219"/>
            </w:pPr>
            <w:r>
              <w:t>kellemes gondolatokat, érzéseket sugall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217" w:hanging="219"/>
            </w:pPr>
            <w:r>
              <w:t>érzelmi válság esetén</w:t>
            </w:r>
          </w:p>
          <w:p w:rsidR="00C52090" w:rsidRDefault="00C52090" w:rsidP="00134F9C">
            <w:pPr>
              <w:pStyle w:val="Listaszerbekezds"/>
              <w:numPr>
                <w:ilvl w:val="0"/>
                <w:numId w:val="1"/>
              </w:numPr>
              <w:ind w:left="217" w:hanging="219"/>
            </w:pPr>
            <w:r>
              <w:t xml:space="preserve">baktericid, </w:t>
            </w:r>
            <w:proofErr w:type="spellStart"/>
            <w:r>
              <w:t>viricid</w:t>
            </w:r>
            <w:proofErr w:type="spellEnd"/>
            <w:r>
              <w:t xml:space="preserve">, </w:t>
            </w:r>
            <w:proofErr w:type="spellStart"/>
            <w:r>
              <w:t>fungicid</w:t>
            </w:r>
            <w:proofErr w:type="spellEnd"/>
          </w:p>
        </w:tc>
      </w:tr>
    </w:tbl>
    <w:p w:rsidR="00B72C31" w:rsidRDefault="00B72C31" w:rsidP="00E83409"/>
    <w:sectPr w:rsidR="00B72C31" w:rsidSect="00094C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3B37"/>
    <w:multiLevelType w:val="hybridMultilevel"/>
    <w:tmpl w:val="A62674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61A16"/>
    <w:multiLevelType w:val="hybridMultilevel"/>
    <w:tmpl w:val="F32A20F6"/>
    <w:lvl w:ilvl="0" w:tplc="040E000F">
      <w:start w:val="1"/>
      <w:numFmt w:val="decimal"/>
      <w:lvlText w:val="%1."/>
      <w:lvlJc w:val="left"/>
      <w:pPr>
        <w:ind w:left="1353" w:hanging="360"/>
      </w:p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FE1D02"/>
    <w:multiLevelType w:val="hybridMultilevel"/>
    <w:tmpl w:val="0D20EE64"/>
    <w:lvl w:ilvl="0" w:tplc="DFCE64F8">
      <w:start w:val="3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9" w:hanging="360"/>
      </w:pPr>
    </w:lvl>
    <w:lvl w:ilvl="2" w:tplc="040E001B" w:tentative="1">
      <w:start w:val="1"/>
      <w:numFmt w:val="lowerRoman"/>
      <w:lvlText w:val="%3."/>
      <w:lvlJc w:val="right"/>
      <w:pPr>
        <w:ind w:left="2529" w:hanging="180"/>
      </w:pPr>
    </w:lvl>
    <w:lvl w:ilvl="3" w:tplc="040E000F" w:tentative="1">
      <w:start w:val="1"/>
      <w:numFmt w:val="decimal"/>
      <w:lvlText w:val="%4."/>
      <w:lvlJc w:val="left"/>
      <w:pPr>
        <w:ind w:left="3249" w:hanging="360"/>
      </w:pPr>
    </w:lvl>
    <w:lvl w:ilvl="4" w:tplc="040E0019" w:tentative="1">
      <w:start w:val="1"/>
      <w:numFmt w:val="lowerLetter"/>
      <w:lvlText w:val="%5."/>
      <w:lvlJc w:val="left"/>
      <w:pPr>
        <w:ind w:left="3969" w:hanging="360"/>
      </w:pPr>
    </w:lvl>
    <w:lvl w:ilvl="5" w:tplc="040E001B" w:tentative="1">
      <w:start w:val="1"/>
      <w:numFmt w:val="lowerRoman"/>
      <w:lvlText w:val="%6."/>
      <w:lvlJc w:val="right"/>
      <w:pPr>
        <w:ind w:left="4689" w:hanging="180"/>
      </w:pPr>
    </w:lvl>
    <w:lvl w:ilvl="6" w:tplc="040E000F" w:tentative="1">
      <w:start w:val="1"/>
      <w:numFmt w:val="decimal"/>
      <w:lvlText w:val="%7."/>
      <w:lvlJc w:val="left"/>
      <w:pPr>
        <w:ind w:left="5409" w:hanging="360"/>
      </w:pPr>
    </w:lvl>
    <w:lvl w:ilvl="7" w:tplc="040E0019" w:tentative="1">
      <w:start w:val="1"/>
      <w:numFmt w:val="lowerLetter"/>
      <w:lvlText w:val="%8."/>
      <w:lvlJc w:val="left"/>
      <w:pPr>
        <w:ind w:left="6129" w:hanging="360"/>
      </w:pPr>
    </w:lvl>
    <w:lvl w:ilvl="8" w:tplc="040E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>
    <w:nsid w:val="0F240183"/>
    <w:multiLevelType w:val="hybridMultilevel"/>
    <w:tmpl w:val="A9BAE0DC"/>
    <w:lvl w:ilvl="0" w:tplc="880CDE1E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46" w:hanging="360"/>
      </w:pPr>
    </w:lvl>
    <w:lvl w:ilvl="2" w:tplc="040E001B" w:tentative="1">
      <w:start w:val="1"/>
      <w:numFmt w:val="lowerRoman"/>
      <w:lvlText w:val="%3."/>
      <w:lvlJc w:val="right"/>
      <w:pPr>
        <w:ind w:left="2266" w:hanging="180"/>
      </w:pPr>
    </w:lvl>
    <w:lvl w:ilvl="3" w:tplc="040E000F" w:tentative="1">
      <w:start w:val="1"/>
      <w:numFmt w:val="decimal"/>
      <w:lvlText w:val="%4."/>
      <w:lvlJc w:val="left"/>
      <w:pPr>
        <w:ind w:left="2986" w:hanging="360"/>
      </w:pPr>
    </w:lvl>
    <w:lvl w:ilvl="4" w:tplc="040E0019" w:tentative="1">
      <w:start w:val="1"/>
      <w:numFmt w:val="lowerLetter"/>
      <w:lvlText w:val="%5."/>
      <w:lvlJc w:val="left"/>
      <w:pPr>
        <w:ind w:left="3706" w:hanging="360"/>
      </w:pPr>
    </w:lvl>
    <w:lvl w:ilvl="5" w:tplc="040E001B" w:tentative="1">
      <w:start w:val="1"/>
      <w:numFmt w:val="lowerRoman"/>
      <w:lvlText w:val="%6."/>
      <w:lvlJc w:val="right"/>
      <w:pPr>
        <w:ind w:left="4426" w:hanging="180"/>
      </w:pPr>
    </w:lvl>
    <w:lvl w:ilvl="6" w:tplc="040E000F" w:tentative="1">
      <w:start w:val="1"/>
      <w:numFmt w:val="decimal"/>
      <w:lvlText w:val="%7."/>
      <w:lvlJc w:val="left"/>
      <w:pPr>
        <w:ind w:left="5146" w:hanging="360"/>
      </w:pPr>
    </w:lvl>
    <w:lvl w:ilvl="7" w:tplc="040E0019" w:tentative="1">
      <w:start w:val="1"/>
      <w:numFmt w:val="lowerLetter"/>
      <w:lvlText w:val="%8."/>
      <w:lvlJc w:val="left"/>
      <w:pPr>
        <w:ind w:left="5866" w:hanging="360"/>
      </w:pPr>
    </w:lvl>
    <w:lvl w:ilvl="8" w:tplc="040E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1C691B77"/>
    <w:multiLevelType w:val="hybridMultilevel"/>
    <w:tmpl w:val="A516AD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E1C78"/>
    <w:multiLevelType w:val="hybridMultilevel"/>
    <w:tmpl w:val="6ACEB8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8786D"/>
    <w:multiLevelType w:val="hybridMultilevel"/>
    <w:tmpl w:val="42A8895E"/>
    <w:lvl w:ilvl="0" w:tplc="B344B6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13" w:hanging="360"/>
      </w:pPr>
    </w:lvl>
    <w:lvl w:ilvl="2" w:tplc="040E001B" w:tentative="1">
      <w:start w:val="1"/>
      <w:numFmt w:val="lowerRoman"/>
      <w:lvlText w:val="%3."/>
      <w:lvlJc w:val="right"/>
      <w:pPr>
        <w:ind w:left="2833" w:hanging="180"/>
      </w:pPr>
    </w:lvl>
    <w:lvl w:ilvl="3" w:tplc="040E000F" w:tentative="1">
      <w:start w:val="1"/>
      <w:numFmt w:val="decimal"/>
      <w:lvlText w:val="%4."/>
      <w:lvlJc w:val="left"/>
      <w:pPr>
        <w:ind w:left="3553" w:hanging="360"/>
      </w:pPr>
    </w:lvl>
    <w:lvl w:ilvl="4" w:tplc="040E0019" w:tentative="1">
      <w:start w:val="1"/>
      <w:numFmt w:val="lowerLetter"/>
      <w:lvlText w:val="%5."/>
      <w:lvlJc w:val="left"/>
      <w:pPr>
        <w:ind w:left="4273" w:hanging="360"/>
      </w:pPr>
    </w:lvl>
    <w:lvl w:ilvl="5" w:tplc="040E001B" w:tentative="1">
      <w:start w:val="1"/>
      <w:numFmt w:val="lowerRoman"/>
      <w:lvlText w:val="%6."/>
      <w:lvlJc w:val="right"/>
      <w:pPr>
        <w:ind w:left="4993" w:hanging="180"/>
      </w:pPr>
    </w:lvl>
    <w:lvl w:ilvl="6" w:tplc="040E000F" w:tentative="1">
      <w:start w:val="1"/>
      <w:numFmt w:val="decimal"/>
      <w:lvlText w:val="%7."/>
      <w:lvlJc w:val="left"/>
      <w:pPr>
        <w:ind w:left="5713" w:hanging="360"/>
      </w:pPr>
    </w:lvl>
    <w:lvl w:ilvl="7" w:tplc="040E0019" w:tentative="1">
      <w:start w:val="1"/>
      <w:numFmt w:val="lowerLetter"/>
      <w:lvlText w:val="%8."/>
      <w:lvlJc w:val="left"/>
      <w:pPr>
        <w:ind w:left="6433" w:hanging="360"/>
      </w:pPr>
    </w:lvl>
    <w:lvl w:ilvl="8" w:tplc="040E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7">
    <w:nsid w:val="31932200"/>
    <w:multiLevelType w:val="hybridMultilevel"/>
    <w:tmpl w:val="E44AB2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E33B9"/>
    <w:multiLevelType w:val="hybridMultilevel"/>
    <w:tmpl w:val="763A12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A4A70"/>
    <w:multiLevelType w:val="hybridMultilevel"/>
    <w:tmpl w:val="C0A2A7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15BB4"/>
    <w:multiLevelType w:val="hybridMultilevel"/>
    <w:tmpl w:val="3B6E5576"/>
    <w:lvl w:ilvl="0" w:tplc="FAFAF5C6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93" w:hanging="360"/>
      </w:pPr>
    </w:lvl>
    <w:lvl w:ilvl="2" w:tplc="040E001B" w:tentative="1">
      <w:start w:val="1"/>
      <w:numFmt w:val="lowerRoman"/>
      <w:lvlText w:val="%3."/>
      <w:lvlJc w:val="right"/>
      <w:pPr>
        <w:ind w:left="2113" w:hanging="180"/>
      </w:pPr>
    </w:lvl>
    <w:lvl w:ilvl="3" w:tplc="040E000F" w:tentative="1">
      <w:start w:val="1"/>
      <w:numFmt w:val="decimal"/>
      <w:lvlText w:val="%4."/>
      <w:lvlJc w:val="left"/>
      <w:pPr>
        <w:ind w:left="2833" w:hanging="360"/>
      </w:pPr>
    </w:lvl>
    <w:lvl w:ilvl="4" w:tplc="040E0019" w:tentative="1">
      <w:start w:val="1"/>
      <w:numFmt w:val="lowerLetter"/>
      <w:lvlText w:val="%5."/>
      <w:lvlJc w:val="left"/>
      <w:pPr>
        <w:ind w:left="3553" w:hanging="360"/>
      </w:pPr>
    </w:lvl>
    <w:lvl w:ilvl="5" w:tplc="040E001B" w:tentative="1">
      <w:start w:val="1"/>
      <w:numFmt w:val="lowerRoman"/>
      <w:lvlText w:val="%6."/>
      <w:lvlJc w:val="right"/>
      <w:pPr>
        <w:ind w:left="4273" w:hanging="180"/>
      </w:pPr>
    </w:lvl>
    <w:lvl w:ilvl="6" w:tplc="040E000F" w:tentative="1">
      <w:start w:val="1"/>
      <w:numFmt w:val="decimal"/>
      <w:lvlText w:val="%7."/>
      <w:lvlJc w:val="left"/>
      <w:pPr>
        <w:ind w:left="4993" w:hanging="360"/>
      </w:pPr>
    </w:lvl>
    <w:lvl w:ilvl="7" w:tplc="040E0019" w:tentative="1">
      <w:start w:val="1"/>
      <w:numFmt w:val="lowerLetter"/>
      <w:lvlText w:val="%8."/>
      <w:lvlJc w:val="left"/>
      <w:pPr>
        <w:ind w:left="5713" w:hanging="360"/>
      </w:pPr>
    </w:lvl>
    <w:lvl w:ilvl="8" w:tplc="040E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1">
    <w:nsid w:val="40BB0AB2"/>
    <w:multiLevelType w:val="hybridMultilevel"/>
    <w:tmpl w:val="57CEFF30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B07C5"/>
    <w:multiLevelType w:val="hybridMultilevel"/>
    <w:tmpl w:val="56B49118"/>
    <w:lvl w:ilvl="0" w:tplc="B21C6D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49225541"/>
    <w:multiLevelType w:val="hybridMultilevel"/>
    <w:tmpl w:val="74EE6588"/>
    <w:lvl w:ilvl="0" w:tplc="DFC08180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53" w:hanging="360"/>
      </w:pPr>
    </w:lvl>
    <w:lvl w:ilvl="2" w:tplc="040E001B" w:tentative="1">
      <w:start w:val="1"/>
      <w:numFmt w:val="lowerRoman"/>
      <w:lvlText w:val="%3."/>
      <w:lvlJc w:val="right"/>
      <w:pPr>
        <w:ind w:left="2473" w:hanging="180"/>
      </w:pPr>
    </w:lvl>
    <w:lvl w:ilvl="3" w:tplc="040E000F" w:tentative="1">
      <w:start w:val="1"/>
      <w:numFmt w:val="decimal"/>
      <w:lvlText w:val="%4."/>
      <w:lvlJc w:val="left"/>
      <w:pPr>
        <w:ind w:left="3193" w:hanging="360"/>
      </w:pPr>
    </w:lvl>
    <w:lvl w:ilvl="4" w:tplc="040E0019" w:tentative="1">
      <w:start w:val="1"/>
      <w:numFmt w:val="lowerLetter"/>
      <w:lvlText w:val="%5."/>
      <w:lvlJc w:val="left"/>
      <w:pPr>
        <w:ind w:left="3913" w:hanging="360"/>
      </w:pPr>
    </w:lvl>
    <w:lvl w:ilvl="5" w:tplc="040E001B" w:tentative="1">
      <w:start w:val="1"/>
      <w:numFmt w:val="lowerRoman"/>
      <w:lvlText w:val="%6."/>
      <w:lvlJc w:val="right"/>
      <w:pPr>
        <w:ind w:left="4633" w:hanging="180"/>
      </w:pPr>
    </w:lvl>
    <w:lvl w:ilvl="6" w:tplc="040E000F" w:tentative="1">
      <w:start w:val="1"/>
      <w:numFmt w:val="decimal"/>
      <w:lvlText w:val="%7."/>
      <w:lvlJc w:val="left"/>
      <w:pPr>
        <w:ind w:left="5353" w:hanging="360"/>
      </w:pPr>
    </w:lvl>
    <w:lvl w:ilvl="7" w:tplc="040E0019" w:tentative="1">
      <w:start w:val="1"/>
      <w:numFmt w:val="lowerLetter"/>
      <w:lvlText w:val="%8."/>
      <w:lvlJc w:val="left"/>
      <w:pPr>
        <w:ind w:left="6073" w:hanging="360"/>
      </w:pPr>
    </w:lvl>
    <w:lvl w:ilvl="8" w:tplc="040E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4">
    <w:nsid w:val="4BD2049B"/>
    <w:multiLevelType w:val="hybridMultilevel"/>
    <w:tmpl w:val="B5F4E4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46CEE"/>
    <w:multiLevelType w:val="hybridMultilevel"/>
    <w:tmpl w:val="80BE7B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865B7"/>
    <w:multiLevelType w:val="hybridMultilevel"/>
    <w:tmpl w:val="FA30B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B165F"/>
    <w:multiLevelType w:val="hybridMultilevel"/>
    <w:tmpl w:val="25AE05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330B7"/>
    <w:multiLevelType w:val="hybridMultilevel"/>
    <w:tmpl w:val="BEECF802"/>
    <w:lvl w:ilvl="0" w:tplc="BFCC9BD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93" w:hanging="360"/>
      </w:pPr>
    </w:lvl>
    <w:lvl w:ilvl="2" w:tplc="040E001B" w:tentative="1">
      <w:start w:val="1"/>
      <w:numFmt w:val="lowerRoman"/>
      <w:lvlText w:val="%3."/>
      <w:lvlJc w:val="right"/>
      <w:pPr>
        <w:ind w:left="2113" w:hanging="180"/>
      </w:pPr>
    </w:lvl>
    <w:lvl w:ilvl="3" w:tplc="040E000F" w:tentative="1">
      <w:start w:val="1"/>
      <w:numFmt w:val="decimal"/>
      <w:lvlText w:val="%4."/>
      <w:lvlJc w:val="left"/>
      <w:pPr>
        <w:ind w:left="2833" w:hanging="360"/>
      </w:pPr>
    </w:lvl>
    <w:lvl w:ilvl="4" w:tplc="040E0019" w:tentative="1">
      <w:start w:val="1"/>
      <w:numFmt w:val="lowerLetter"/>
      <w:lvlText w:val="%5."/>
      <w:lvlJc w:val="left"/>
      <w:pPr>
        <w:ind w:left="3553" w:hanging="360"/>
      </w:pPr>
    </w:lvl>
    <w:lvl w:ilvl="5" w:tplc="040E001B" w:tentative="1">
      <w:start w:val="1"/>
      <w:numFmt w:val="lowerRoman"/>
      <w:lvlText w:val="%6."/>
      <w:lvlJc w:val="right"/>
      <w:pPr>
        <w:ind w:left="4273" w:hanging="180"/>
      </w:pPr>
    </w:lvl>
    <w:lvl w:ilvl="6" w:tplc="040E000F" w:tentative="1">
      <w:start w:val="1"/>
      <w:numFmt w:val="decimal"/>
      <w:lvlText w:val="%7."/>
      <w:lvlJc w:val="left"/>
      <w:pPr>
        <w:ind w:left="4993" w:hanging="360"/>
      </w:pPr>
    </w:lvl>
    <w:lvl w:ilvl="7" w:tplc="040E0019" w:tentative="1">
      <w:start w:val="1"/>
      <w:numFmt w:val="lowerLetter"/>
      <w:lvlText w:val="%8."/>
      <w:lvlJc w:val="left"/>
      <w:pPr>
        <w:ind w:left="5713" w:hanging="360"/>
      </w:pPr>
    </w:lvl>
    <w:lvl w:ilvl="8" w:tplc="040E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9">
    <w:nsid w:val="7ED34377"/>
    <w:multiLevelType w:val="hybridMultilevel"/>
    <w:tmpl w:val="25AE0590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17"/>
  </w:num>
  <w:num w:numId="6">
    <w:abstractNumId w:val="18"/>
  </w:num>
  <w:num w:numId="7">
    <w:abstractNumId w:val="10"/>
  </w:num>
  <w:num w:numId="8">
    <w:abstractNumId w:val="15"/>
  </w:num>
  <w:num w:numId="9">
    <w:abstractNumId w:val="19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14"/>
  </w:num>
  <w:num w:numId="15">
    <w:abstractNumId w:val="5"/>
  </w:num>
  <w:num w:numId="16">
    <w:abstractNumId w:val="12"/>
  </w:num>
  <w:num w:numId="17">
    <w:abstractNumId w:val="16"/>
  </w:num>
  <w:num w:numId="18">
    <w:abstractNumId w:val="7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4E"/>
    <w:rsid w:val="00094C4B"/>
    <w:rsid w:val="000C0544"/>
    <w:rsid w:val="00115291"/>
    <w:rsid w:val="00134F9C"/>
    <w:rsid w:val="00155F22"/>
    <w:rsid w:val="00240C43"/>
    <w:rsid w:val="002A147D"/>
    <w:rsid w:val="0031644A"/>
    <w:rsid w:val="003A1464"/>
    <w:rsid w:val="004C6A3E"/>
    <w:rsid w:val="00504289"/>
    <w:rsid w:val="0059154E"/>
    <w:rsid w:val="005A4E43"/>
    <w:rsid w:val="005E5565"/>
    <w:rsid w:val="006B0487"/>
    <w:rsid w:val="006F493A"/>
    <w:rsid w:val="007B6C81"/>
    <w:rsid w:val="007F2121"/>
    <w:rsid w:val="007F59FE"/>
    <w:rsid w:val="008052A6"/>
    <w:rsid w:val="00834785"/>
    <w:rsid w:val="008B3ED5"/>
    <w:rsid w:val="008B689E"/>
    <w:rsid w:val="008E70DC"/>
    <w:rsid w:val="009A4002"/>
    <w:rsid w:val="009B5B3D"/>
    <w:rsid w:val="00A06D4E"/>
    <w:rsid w:val="00A32EC0"/>
    <w:rsid w:val="00A946D0"/>
    <w:rsid w:val="00AD479A"/>
    <w:rsid w:val="00AF292C"/>
    <w:rsid w:val="00AF3025"/>
    <w:rsid w:val="00AF542B"/>
    <w:rsid w:val="00B47172"/>
    <w:rsid w:val="00B72C31"/>
    <w:rsid w:val="00BE4001"/>
    <w:rsid w:val="00C52090"/>
    <w:rsid w:val="00D75A53"/>
    <w:rsid w:val="00DB0B09"/>
    <w:rsid w:val="00E11FA8"/>
    <w:rsid w:val="00E221FE"/>
    <w:rsid w:val="00E83409"/>
    <w:rsid w:val="00ED001F"/>
    <w:rsid w:val="00F44615"/>
    <w:rsid w:val="00F611FC"/>
    <w:rsid w:val="00F83F0F"/>
    <w:rsid w:val="00FB46D6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5191C-79E6-4F5D-BD18-95486908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9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91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1131</Words>
  <Characters>7809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25</cp:revision>
  <dcterms:created xsi:type="dcterms:W3CDTF">2021-01-13T16:59:00Z</dcterms:created>
  <dcterms:modified xsi:type="dcterms:W3CDTF">2022-07-14T09:12:00Z</dcterms:modified>
</cp:coreProperties>
</file>